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F" w:rsidRDefault="00D33166">
      <w:r>
        <w:rPr>
          <w:noProof/>
          <w:lang w:eastAsia="ru-RU"/>
        </w:rPr>
        <w:drawing>
          <wp:inline distT="0" distB="0" distL="0" distR="0">
            <wp:extent cx="9673590" cy="6842295"/>
            <wp:effectExtent l="19050" t="0" r="3810" b="0"/>
            <wp:docPr id="1" name="Рисунок 1" descr="C:\Users\Пользователь\Desktop\учебный пл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план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590" cy="684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center" w:tblpY="210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3"/>
        <w:gridCol w:w="2031"/>
        <w:gridCol w:w="1934"/>
        <w:gridCol w:w="496"/>
        <w:gridCol w:w="496"/>
        <w:gridCol w:w="496"/>
        <w:gridCol w:w="496"/>
        <w:gridCol w:w="496"/>
        <w:gridCol w:w="630"/>
        <w:gridCol w:w="79"/>
        <w:gridCol w:w="461"/>
        <w:gridCol w:w="61"/>
        <w:gridCol w:w="299"/>
        <w:gridCol w:w="197"/>
        <w:gridCol w:w="343"/>
        <w:gridCol w:w="153"/>
        <w:gridCol w:w="387"/>
        <w:gridCol w:w="109"/>
        <w:gridCol w:w="251"/>
        <w:gridCol w:w="245"/>
        <w:gridCol w:w="295"/>
        <w:gridCol w:w="170"/>
        <w:gridCol w:w="496"/>
        <w:gridCol w:w="54"/>
        <w:gridCol w:w="442"/>
        <w:gridCol w:w="278"/>
        <w:gridCol w:w="374"/>
        <w:gridCol w:w="166"/>
        <w:gridCol w:w="330"/>
        <w:gridCol w:w="210"/>
        <w:gridCol w:w="286"/>
        <w:gridCol w:w="74"/>
        <w:gridCol w:w="696"/>
      </w:tblGrid>
      <w:tr w:rsidR="00D33166" w:rsidRPr="002F4C06" w:rsidTr="006E52CD">
        <w:tc>
          <w:tcPr>
            <w:tcW w:w="2753" w:type="dxa"/>
            <w:vMerge w:val="restart"/>
            <w:shd w:val="clear" w:color="auto" w:fill="99CCFF"/>
            <w:vAlign w:val="center"/>
          </w:tcPr>
          <w:p w:rsidR="00D33166" w:rsidRPr="006456B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456B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Наименование</w:t>
            </w:r>
          </w:p>
          <w:p w:rsidR="00D33166" w:rsidRPr="002F4C0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6B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031" w:type="dxa"/>
            <w:vMerge w:val="restart"/>
            <w:shd w:val="clear" w:color="auto" w:fill="99CCFF"/>
            <w:vAlign w:val="center"/>
          </w:tcPr>
          <w:p w:rsidR="00D33166" w:rsidRPr="002F4C06" w:rsidRDefault="00D33166" w:rsidP="006E52C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4C06">
              <w:rPr>
                <w:b/>
                <w:bCs/>
              </w:rPr>
              <w:t>Название детского объединения</w:t>
            </w:r>
          </w:p>
        </w:tc>
        <w:tc>
          <w:tcPr>
            <w:tcW w:w="1934" w:type="dxa"/>
            <w:vMerge w:val="restart"/>
            <w:shd w:val="clear" w:color="auto" w:fill="99CCFF"/>
            <w:vAlign w:val="center"/>
          </w:tcPr>
          <w:p w:rsidR="00D33166" w:rsidRPr="002F4C0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C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D33166" w:rsidRPr="002F4C06" w:rsidRDefault="00D33166" w:rsidP="006E52C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4C06">
              <w:rPr>
                <w:b/>
                <w:bCs/>
                <w:sz w:val="22"/>
                <w:szCs w:val="22"/>
              </w:rPr>
              <w:t>педагога</w:t>
            </w:r>
          </w:p>
        </w:tc>
        <w:tc>
          <w:tcPr>
            <w:tcW w:w="3189" w:type="dxa"/>
            <w:gridSpan w:val="7"/>
            <w:shd w:val="clear" w:color="auto" w:fill="99CCFF"/>
            <w:vAlign w:val="center"/>
          </w:tcPr>
          <w:p w:rsidR="00D33166" w:rsidRPr="002F4C06" w:rsidRDefault="00D33166" w:rsidP="006E52C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4C06">
              <w:rPr>
                <w:b/>
                <w:bCs/>
                <w:color w:val="000000"/>
                <w:kern w:val="24"/>
                <w:sz w:val="22"/>
                <w:szCs w:val="22"/>
              </w:rPr>
              <w:t>Количество</w:t>
            </w:r>
          </w:p>
          <w:p w:rsidR="00D33166" w:rsidRPr="002F4C06" w:rsidRDefault="00D33166" w:rsidP="006E52C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F4C06">
              <w:rPr>
                <w:b/>
                <w:bCs/>
                <w:color w:val="000000"/>
                <w:kern w:val="24"/>
                <w:sz w:val="22"/>
                <w:szCs w:val="22"/>
              </w:rPr>
              <w:t>учебных часов</w:t>
            </w:r>
          </w:p>
        </w:tc>
        <w:tc>
          <w:tcPr>
            <w:tcW w:w="2971" w:type="dxa"/>
            <w:gridSpan w:val="12"/>
            <w:shd w:val="clear" w:color="auto" w:fill="99CCFF"/>
            <w:vAlign w:val="center"/>
          </w:tcPr>
          <w:p w:rsidR="00D33166" w:rsidRPr="002F4C06" w:rsidRDefault="00D33166" w:rsidP="006E52C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F4C06">
              <w:rPr>
                <w:b/>
                <w:bCs/>
                <w:color w:val="000000"/>
                <w:kern w:val="24"/>
                <w:sz w:val="22"/>
                <w:szCs w:val="22"/>
              </w:rPr>
              <w:t>Количество</w:t>
            </w:r>
          </w:p>
          <w:p w:rsidR="00D33166" w:rsidRPr="002F4C06" w:rsidRDefault="00D33166" w:rsidP="006E52C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F4C06">
              <w:rPr>
                <w:b/>
                <w:bCs/>
                <w:color w:val="000000"/>
                <w:kern w:val="24"/>
                <w:sz w:val="22"/>
                <w:szCs w:val="22"/>
              </w:rPr>
              <w:t>учебных групп</w:t>
            </w:r>
          </w:p>
        </w:tc>
        <w:tc>
          <w:tcPr>
            <w:tcW w:w="3406" w:type="dxa"/>
            <w:gridSpan w:val="11"/>
            <w:shd w:val="clear" w:color="auto" w:fill="99CCFF"/>
            <w:vAlign w:val="center"/>
          </w:tcPr>
          <w:p w:rsidR="00D33166" w:rsidRPr="002F4C06" w:rsidRDefault="00D33166" w:rsidP="006E52C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F4C06">
              <w:rPr>
                <w:b/>
                <w:bCs/>
                <w:color w:val="000000"/>
                <w:kern w:val="24"/>
                <w:sz w:val="22"/>
                <w:szCs w:val="22"/>
              </w:rPr>
              <w:t>Количество учащихся</w:t>
            </w:r>
          </w:p>
        </w:tc>
      </w:tr>
      <w:tr w:rsidR="00D33166" w:rsidRPr="002F4C06" w:rsidTr="006E52CD">
        <w:trPr>
          <w:cantSplit/>
          <w:trHeight w:val="1018"/>
        </w:trPr>
        <w:tc>
          <w:tcPr>
            <w:tcW w:w="2753" w:type="dxa"/>
            <w:vMerge/>
            <w:shd w:val="clear" w:color="auto" w:fill="99CCFF"/>
            <w:vAlign w:val="center"/>
          </w:tcPr>
          <w:p w:rsidR="00D33166" w:rsidRPr="002F4C0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99CCFF"/>
          </w:tcPr>
          <w:p w:rsidR="00D33166" w:rsidRPr="002F4C0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shd w:val="clear" w:color="auto" w:fill="99CCFF"/>
          </w:tcPr>
          <w:p w:rsidR="00D33166" w:rsidRPr="002F4C0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1 год</w:t>
            </w:r>
          </w:p>
        </w:tc>
        <w:tc>
          <w:tcPr>
            <w:tcW w:w="496" w:type="dxa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2 год</w:t>
            </w:r>
          </w:p>
        </w:tc>
        <w:tc>
          <w:tcPr>
            <w:tcW w:w="496" w:type="dxa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3 год</w:t>
            </w:r>
          </w:p>
        </w:tc>
        <w:tc>
          <w:tcPr>
            <w:tcW w:w="496" w:type="dxa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4 год</w:t>
            </w:r>
          </w:p>
        </w:tc>
        <w:tc>
          <w:tcPr>
            <w:tcW w:w="496" w:type="dxa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5 год</w:t>
            </w:r>
          </w:p>
        </w:tc>
        <w:tc>
          <w:tcPr>
            <w:tcW w:w="709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6D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22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1 год</w:t>
            </w:r>
          </w:p>
        </w:tc>
        <w:tc>
          <w:tcPr>
            <w:tcW w:w="496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2 год</w:t>
            </w:r>
          </w:p>
        </w:tc>
        <w:tc>
          <w:tcPr>
            <w:tcW w:w="496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3 год</w:t>
            </w:r>
          </w:p>
        </w:tc>
        <w:tc>
          <w:tcPr>
            <w:tcW w:w="496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4 год</w:t>
            </w:r>
          </w:p>
        </w:tc>
        <w:tc>
          <w:tcPr>
            <w:tcW w:w="496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5 год</w:t>
            </w:r>
          </w:p>
        </w:tc>
        <w:tc>
          <w:tcPr>
            <w:tcW w:w="465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6D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96" w:type="dxa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1 год</w:t>
            </w:r>
          </w:p>
        </w:tc>
        <w:tc>
          <w:tcPr>
            <w:tcW w:w="496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2 год</w:t>
            </w:r>
          </w:p>
        </w:tc>
        <w:tc>
          <w:tcPr>
            <w:tcW w:w="652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3 год</w:t>
            </w:r>
          </w:p>
        </w:tc>
        <w:tc>
          <w:tcPr>
            <w:tcW w:w="496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4 год</w:t>
            </w:r>
          </w:p>
        </w:tc>
        <w:tc>
          <w:tcPr>
            <w:tcW w:w="496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6DF">
              <w:rPr>
                <w:rFonts w:ascii="Times New Roman" w:hAnsi="Times New Roman" w:cs="Times New Roman"/>
                <w:b/>
                <w:bCs/>
                <w:lang w:eastAsia="ru-RU"/>
              </w:rPr>
              <w:t>5 год</w:t>
            </w:r>
          </w:p>
        </w:tc>
        <w:tc>
          <w:tcPr>
            <w:tcW w:w="770" w:type="dxa"/>
            <w:gridSpan w:val="2"/>
            <w:shd w:val="clear" w:color="auto" w:fill="99CCFF"/>
            <w:textDirection w:val="btLr"/>
          </w:tcPr>
          <w:p w:rsidR="00D33166" w:rsidRPr="00E526DF" w:rsidRDefault="00D33166" w:rsidP="006E5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6D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D33166" w:rsidRPr="002F4C06" w:rsidTr="006E52CD">
        <w:trPr>
          <w:cantSplit/>
          <w:trHeight w:val="576"/>
        </w:trPr>
        <w:tc>
          <w:tcPr>
            <w:tcW w:w="16284" w:type="dxa"/>
            <w:gridSpan w:val="33"/>
            <w:shd w:val="clear" w:color="auto" w:fill="FFFF00"/>
            <w:vAlign w:val="center"/>
          </w:tcPr>
          <w:p w:rsidR="00D33166" w:rsidRPr="00E526DF" w:rsidRDefault="00D33166" w:rsidP="006E52C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6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Туристско-краеведческая направленность</w:t>
            </w:r>
          </w:p>
        </w:tc>
      </w:tr>
      <w:tr w:rsidR="00D33166" w:rsidRPr="006A33A5" w:rsidTr="006E52CD">
        <w:trPr>
          <w:trHeight w:val="842"/>
        </w:trPr>
        <w:tc>
          <w:tcPr>
            <w:tcW w:w="2753" w:type="dxa"/>
            <w:vMerge w:val="restart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66" w:rsidRPr="000A66F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Туристская подготовка школьников</w:t>
            </w:r>
          </w:p>
          <w:p w:rsidR="00D33166" w:rsidRPr="000A66F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(авторы </w:t>
            </w:r>
            <w:proofErr w:type="spellStart"/>
            <w:r w:rsidRPr="000A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Махова</w:t>
            </w:r>
            <w:proofErr w:type="spellEnd"/>
            <w:r w:rsidRPr="000A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О.В., Махов И.В.)</w:t>
            </w:r>
          </w:p>
          <w:p w:rsidR="00D33166" w:rsidRPr="000A66F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года</w:t>
            </w: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33166" w:rsidRPr="00E526DF" w:rsidTr="006E52CD">
        <w:trPr>
          <w:trHeight w:val="852"/>
        </w:trPr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1934" w:type="dxa"/>
          </w:tcPr>
          <w:p w:rsidR="00D33166" w:rsidRPr="00D93CA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Васильченко</w:t>
            </w:r>
          </w:p>
          <w:p w:rsidR="00D33166" w:rsidRPr="00D93CA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A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Туристы-1, 2, 3</w:t>
            </w:r>
          </w:p>
        </w:tc>
        <w:tc>
          <w:tcPr>
            <w:tcW w:w="1934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Меридиан</w:t>
            </w: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Елена Георгиевна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Альпинист-1, 4</w:t>
            </w:r>
          </w:p>
        </w:tc>
        <w:tc>
          <w:tcPr>
            <w:tcW w:w="1934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Альпинист-2,3</w:t>
            </w:r>
          </w:p>
        </w:tc>
        <w:tc>
          <w:tcPr>
            <w:tcW w:w="1934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Компас-1, 2, 3</w:t>
            </w:r>
          </w:p>
        </w:tc>
        <w:tc>
          <w:tcPr>
            <w:tcW w:w="1934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Александрович 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1C75F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FA31CB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52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8625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6" w:type="dxa"/>
            <w:shd w:val="clear" w:color="auto" w:fill="99CCFF"/>
          </w:tcPr>
          <w:p w:rsidR="00D33166" w:rsidRPr="00E8625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045155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240</w:t>
            </w:r>
          </w:p>
        </w:tc>
      </w:tr>
      <w:tr w:rsidR="00D33166" w:rsidRPr="006A33A5" w:rsidTr="006E52CD">
        <w:tc>
          <w:tcPr>
            <w:tcW w:w="2753" w:type="dxa"/>
            <w:vMerge w:val="restart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66" w:rsidRPr="00BF7C1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Юные туристы-краеведы </w:t>
            </w:r>
          </w:p>
          <w:p w:rsidR="00D33166" w:rsidRPr="00BF7C1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(авторы Смирнов Д.В., Константинов Ю.С., </w:t>
            </w:r>
            <w:r w:rsidRPr="00BF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Маслов А.Г.) </w:t>
            </w:r>
          </w:p>
          <w:p w:rsidR="00D33166" w:rsidRPr="00BF7C1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Следопыты-1, 2</w:t>
            </w:r>
          </w:p>
        </w:tc>
        <w:tc>
          <w:tcPr>
            <w:tcW w:w="1934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2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Головкова Надежда Анатольевна 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Компасята-1,2,3,4</w:t>
            </w:r>
          </w:p>
        </w:tc>
        <w:tc>
          <w:tcPr>
            <w:tcW w:w="1934" w:type="dxa"/>
          </w:tcPr>
          <w:p w:rsidR="00D33166" w:rsidRPr="00913FFA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FA">
              <w:rPr>
                <w:rFonts w:ascii="Times New Roman" w:hAnsi="Times New Roman" w:cs="Times New Roman"/>
                <w:sz w:val="24"/>
                <w:szCs w:val="24"/>
              </w:rPr>
              <w:t>Головкова</w:t>
            </w:r>
          </w:p>
          <w:p w:rsidR="00D33166" w:rsidRPr="00913FFA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F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F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FA31CB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52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045155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113</w:t>
            </w:r>
          </w:p>
        </w:tc>
      </w:tr>
      <w:tr w:rsidR="00D33166" w:rsidRPr="006A33A5" w:rsidTr="006E52CD">
        <w:tc>
          <w:tcPr>
            <w:tcW w:w="2753" w:type="dxa"/>
            <w:vMerge w:val="restart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66" w:rsidRPr="002425F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Юные экскурсоводы</w:t>
            </w:r>
          </w:p>
          <w:p w:rsidR="00D33166" w:rsidRPr="002425F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(авторы Пашкова Н.В., Мельникова Е.Г.) </w:t>
            </w:r>
          </w:p>
          <w:p w:rsidR="00D33166" w:rsidRPr="002425F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года</w:t>
            </w: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Школа юного экскурсовода</w:t>
            </w: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Головкова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964ACE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BF7C17" w:rsidRDefault="00D33166" w:rsidP="006E52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</w:tr>
      <w:tr w:rsidR="00D33166" w:rsidRPr="006A33A5" w:rsidTr="006E52CD">
        <w:tc>
          <w:tcPr>
            <w:tcW w:w="2753" w:type="dxa"/>
            <w:vMerge w:val="restart"/>
          </w:tcPr>
          <w:p w:rsidR="00D33166" w:rsidRPr="00DC0D8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Активисты школьного музея</w:t>
            </w:r>
          </w:p>
          <w:p w:rsidR="00D33166" w:rsidRPr="00DC0D8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(авторы </w:t>
            </w:r>
            <w:proofErr w:type="spellStart"/>
            <w:r w:rsidRPr="00DC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Казурова</w:t>
            </w:r>
            <w:proofErr w:type="spellEnd"/>
            <w:r w:rsidRPr="00DC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О.А., Константинов Ю.С., Маслов А.Г.)</w:t>
            </w:r>
          </w:p>
          <w:p w:rsidR="00D33166" w:rsidRPr="00DC0D8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Исток-1, 2</w:t>
            </w: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 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33166" w:rsidRPr="008821C3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Юный музеевед</w:t>
            </w: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2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51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DC0D8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045155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48</w:t>
            </w:r>
          </w:p>
        </w:tc>
      </w:tr>
      <w:tr w:rsidR="00D33166" w:rsidRPr="006A33A5" w:rsidTr="006E52CD">
        <w:tc>
          <w:tcPr>
            <w:tcW w:w="2753" w:type="dxa"/>
            <w:vMerge w:val="restart"/>
          </w:tcPr>
          <w:p w:rsidR="00D33166" w:rsidRPr="007F753C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край</w:t>
            </w:r>
          </w:p>
          <w:p w:rsidR="00D33166" w:rsidRPr="007F753C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(автор Булгакова Л..М.)</w:t>
            </w:r>
          </w:p>
          <w:p w:rsidR="00D33166" w:rsidRPr="007F753C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 реализации 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D33166" w:rsidRPr="008821C3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" w:type="dxa"/>
            <w:shd w:val="clear" w:color="auto" w:fill="99CCFF"/>
          </w:tcPr>
          <w:p w:rsidR="00D33166" w:rsidRPr="00A11020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CC3237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33</w:t>
            </w:r>
          </w:p>
        </w:tc>
      </w:tr>
      <w:tr w:rsidR="00D33166" w:rsidRPr="006A33A5" w:rsidTr="006E52CD">
        <w:tc>
          <w:tcPr>
            <w:tcW w:w="2753" w:type="dxa"/>
            <w:vMerge w:val="restart"/>
          </w:tcPr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- патриоты России</w:t>
            </w:r>
          </w:p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(автор Аршинова Ж.В.)</w:t>
            </w:r>
          </w:p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Поиск -1,2,3               Аршинова</w:t>
            </w:r>
          </w:p>
          <w:p w:rsidR="00D33166" w:rsidRPr="008821C3" w:rsidRDefault="00D33166" w:rsidP="006E5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Жанна</w:t>
            </w:r>
          </w:p>
          <w:p w:rsidR="00D33166" w:rsidRPr="008821C3" w:rsidRDefault="00D33166" w:rsidP="006E5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Вячеславовна </w:t>
            </w:r>
          </w:p>
        </w:tc>
        <w:tc>
          <w:tcPr>
            <w:tcW w:w="496" w:type="dxa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22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8821C3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8821C3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21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48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" w:type="dxa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22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shd w:val="clear" w:color="auto" w:fill="99CCFF"/>
          </w:tcPr>
          <w:p w:rsidR="00D33166" w:rsidRPr="00F2597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99CCFF"/>
          </w:tcPr>
          <w:p w:rsidR="00D33166" w:rsidRPr="00F25977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48</w:t>
            </w:r>
          </w:p>
        </w:tc>
      </w:tr>
      <w:tr w:rsidR="00D33166" w:rsidRPr="006A33A5" w:rsidTr="006E52CD">
        <w:trPr>
          <w:trHeight w:val="606"/>
        </w:trPr>
        <w:tc>
          <w:tcPr>
            <w:tcW w:w="16284" w:type="dxa"/>
            <w:gridSpan w:val="33"/>
            <w:shd w:val="clear" w:color="auto" w:fill="FFFF00"/>
          </w:tcPr>
          <w:p w:rsidR="00D33166" w:rsidRPr="00964ACE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33166" w:rsidRPr="00964ACE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D33166" w:rsidRPr="006A33A5" w:rsidTr="006E52CD">
        <w:tc>
          <w:tcPr>
            <w:tcW w:w="2753" w:type="dxa"/>
            <w:vMerge w:val="restart"/>
          </w:tcPr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ориентирование</w:t>
            </w:r>
          </w:p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(авторы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Ченцов В.А.,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Лукашов Ю.В.</w:t>
            </w: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лет</w:t>
            </w: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-1, 2</w:t>
            </w:r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ориентировщик</w:t>
            </w:r>
            <w:proofErr w:type="spellEnd"/>
          </w:p>
        </w:tc>
        <w:tc>
          <w:tcPr>
            <w:tcW w:w="1934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D33166" w:rsidRPr="006A33A5" w:rsidTr="006E52CD">
        <w:tc>
          <w:tcPr>
            <w:tcW w:w="2753" w:type="dxa"/>
            <w:vMerge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045155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  <w:gridSpan w:val="3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99CCFF"/>
          </w:tcPr>
          <w:p w:rsidR="00D33166" w:rsidRPr="007C5981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</w:t>
            </w:r>
          </w:p>
        </w:tc>
      </w:tr>
      <w:tr w:rsidR="00D33166" w:rsidRPr="006A33A5" w:rsidTr="006E52CD">
        <w:tc>
          <w:tcPr>
            <w:tcW w:w="2753" w:type="dxa"/>
            <w:vMerge w:val="restart"/>
          </w:tcPr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ориентирование</w:t>
            </w:r>
          </w:p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(авторы Воронов Ю.С., Константинов Ю.С.)</w:t>
            </w:r>
          </w:p>
          <w:p w:rsidR="00D33166" w:rsidRPr="00A1406D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лет</w:t>
            </w:r>
          </w:p>
        </w:tc>
        <w:tc>
          <w:tcPr>
            <w:tcW w:w="2031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Юные ориентировщики-2</w:t>
            </w:r>
          </w:p>
        </w:tc>
        <w:tc>
          <w:tcPr>
            <w:tcW w:w="1934" w:type="dxa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  <w:gridSpan w:val="2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33166" w:rsidRPr="00165ECC" w:rsidTr="006E52CD">
        <w:trPr>
          <w:trHeight w:val="305"/>
        </w:trPr>
        <w:tc>
          <w:tcPr>
            <w:tcW w:w="2753" w:type="dxa"/>
            <w:vMerge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99CCFF"/>
          </w:tcPr>
          <w:p w:rsidR="00D33166" w:rsidRPr="00964ACE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0" w:type="dxa"/>
            <w:gridSpan w:val="3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9CCFF"/>
          </w:tcPr>
          <w:p w:rsidR="00D33166" w:rsidRPr="007C5981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</w:tr>
      <w:tr w:rsidR="00D33166" w:rsidRPr="00165ECC" w:rsidTr="006E52CD">
        <w:tc>
          <w:tcPr>
            <w:tcW w:w="6718" w:type="dxa"/>
            <w:gridSpan w:val="3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Туристско-краеведческая</w:t>
            </w:r>
          </w:p>
        </w:tc>
        <w:tc>
          <w:tcPr>
            <w:tcW w:w="496" w:type="dxa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" w:type="dxa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" w:type="dxa"/>
            <w:shd w:val="clear" w:color="auto" w:fill="FF99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  <w:shd w:val="clear" w:color="auto" w:fill="FF99CC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540" w:type="dxa"/>
            <w:gridSpan w:val="2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  <w:gridSpan w:val="2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shd w:val="clear" w:color="auto" w:fill="FF99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shd w:val="clear" w:color="auto" w:fill="FF99CC"/>
          </w:tcPr>
          <w:p w:rsidR="00D33166" w:rsidRDefault="00D33166" w:rsidP="006E5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3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20" w:type="dxa"/>
            <w:gridSpan w:val="2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40" w:type="dxa"/>
            <w:gridSpan w:val="2"/>
            <w:shd w:val="clear" w:color="auto" w:fill="FF99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0" w:type="dxa"/>
            <w:gridSpan w:val="2"/>
            <w:shd w:val="clear" w:color="auto" w:fill="FF99CC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9CCFF"/>
          </w:tcPr>
          <w:p w:rsidR="00D33166" w:rsidRPr="00CC3237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</w:tr>
      <w:tr w:rsidR="00D33166" w:rsidRPr="00165ECC" w:rsidTr="006E52CD">
        <w:tc>
          <w:tcPr>
            <w:tcW w:w="6718" w:type="dxa"/>
            <w:gridSpan w:val="3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96" w:type="dxa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99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99CC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2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99CC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0" w:type="dxa"/>
            <w:gridSpan w:val="3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99CC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" w:type="dxa"/>
            <w:gridSpan w:val="2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99CCFF"/>
          </w:tcPr>
          <w:p w:rsidR="00D33166" w:rsidRPr="00CC3237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D33166" w:rsidRPr="00165ECC" w:rsidTr="006E52CD">
        <w:tc>
          <w:tcPr>
            <w:tcW w:w="6718" w:type="dxa"/>
            <w:gridSpan w:val="3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6" w:type="dxa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" w:type="dxa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" w:type="dxa"/>
            <w:shd w:val="clear" w:color="auto" w:fill="FF99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  <w:shd w:val="clear" w:color="auto" w:fill="FF99CC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99CCFF"/>
          </w:tcPr>
          <w:p w:rsidR="00D33166" w:rsidRPr="007C5981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540" w:type="dxa"/>
            <w:gridSpan w:val="2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dxa"/>
            <w:gridSpan w:val="2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shd w:val="clear" w:color="auto" w:fill="FF99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shd w:val="clear" w:color="auto" w:fill="FF99CC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shd w:val="clear" w:color="auto" w:fill="99CC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720" w:type="dxa"/>
            <w:gridSpan w:val="3"/>
            <w:shd w:val="clear" w:color="auto" w:fill="00FFFF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20" w:type="dxa"/>
            <w:gridSpan w:val="2"/>
            <w:shd w:val="clear" w:color="auto" w:fill="00FF00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40" w:type="dxa"/>
            <w:gridSpan w:val="2"/>
            <w:shd w:val="clear" w:color="auto" w:fill="FF9900"/>
          </w:tcPr>
          <w:p w:rsidR="00D33166" w:rsidRPr="001A61D9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40" w:type="dxa"/>
            <w:gridSpan w:val="2"/>
            <w:shd w:val="clear" w:color="auto" w:fill="FF99CC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" w:type="dxa"/>
            <w:gridSpan w:val="2"/>
            <w:shd w:val="clear" w:color="auto" w:fill="FFCC99"/>
          </w:tcPr>
          <w:p w:rsidR="00D33166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99CCFF"/>
          </w:tcPr>
          <w:p w:rsidR="00D33166" w:rsidRPr="00CC3237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</w:t>
            </w:r>
          </w:p>
        </w:tc>
      </w:tr>
      <w:tr w:rsidR="00D33166" w:rsidRPr="00165ECC" w:rsidTr="006E52CD">
        <w:tc>
          <w:tcPr>
            <w:tcW w:w="6718" w:type="dxa"/>
            <w:gridSpan w:val="3"/>
          </w:tcPr>
          <w:p w:rsidR="00D33166" w:rsidRPr="00E526DF" w:rsidRDefault="00D33166" w:rsidP="006E52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E52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0" w:type="dxa"/>
            <w:gridSpan w:val="5"/>
          </w:tcPr>
          <w:p w:rsidR="00D33166" w:rsidRPr="00CC323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часов </w:t>
            </w:r>
          </w:p>
        </w:tc>
        <w:tc>
          <w:tcPr>
            <w:tcW w:w="630" w:type="dxa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10"/>
          </w:tcPr>
          <w:p w:rsidR="00D33166" w:rsidRPr="00CC323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540" w:type="dxa"/>
            <w:gridSpan w:val="2"/>
            <w:shd w:val="clear" w:color="auto" w:fill="99CCFF"/>
          </w:tcPr>
          <w:p w:rsidR="00D33166" w:rsidRPr="00E526DF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11"/>
          </w:tcPr>
          <w:p w:rsidR="00D33166" w:rsidRPr="00CC3237" w:rsidRDefault="00D33166" w:rsidP="006E5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696" w:type="dxa"/>
            <w:shd w:val="clear" w:color="auto" w:fill="99CCFF"/>
          </w:tcPr>
          <w:p w:rsidR="00D33166" w:rsidRPr="00E526DF" w:rsidRDefault="00D33166" w:rsidP="006E5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3166" w:rsidRDefault="00D33166" w:rsidP="00D331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166" w:rsidRDefault="00D33166"/>
    <w:sectPr w:rsidR="00D33166" w:rsidSect="00D33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166"/>
    <w:rsid w:val="00066C8C"/>
    <w:rsid w:val="00216FAE"/>
    <w:rsid w:val="00332D26"/>
    <w:rsid w:val="0085164C"/>
    <w:rsid w:val="00B8534F"/>
    <w:rsid w:val="00CB243A"/>
    <w:rsid w:val="00D3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6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331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2019-01-28T07:30:00Z</dcterms:created>
  <dcterms:modified xsi:type="dcterms:W3CDTF">2019-01-28T07:32:00Z</dcterms:modified>
</cp:coreProperties>
</file>