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3AE" w:rsidRDefault="00A34569" w:rsidP="00CA73A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16880" cy="7802880"/>
            <wp:effectExtent l="19050" t="0" r="7620" b="0"/>
            <wp:docPr id="2" name="Рисунок 2" descr="экскурсо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скурсовод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6A" w:rsidRDefault="00A34569" w:rsidP="00CA73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6880" cy="7802880"/>
            <wp:effectExtent l="19050" t="0" r="7620" b="0"/>
            <wp:docPr id="3" name="Рисунок 3" descr="экскурсовод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курсоводы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6A" w:rsidRDefault="00DD1F6A" w:rsidP="00CA73AE">
      <w:pPr>
        <w:jc w:val="center"/>
        <w:rPr>
          <w:b/>
          <w:sz w:val="28"/>
          <w:szCs w:val="28"/>
        </w:rPr>
      </w:pPr>
    </w:p>
    <w:p w:rsidR="00DD1F6A" w:rsidRDefault="00DD1F6A" w:rsidP="00CA73AE">
      <w:pPr>
        <w:jc w:val="center"/>
        <w:rPr>
          <w:b/>
          <w:sz w:val="28"/>
          <w:szCs w:val="28"/>
        </w:rPr>
      </w:pPr>
    </w:p>
    <w:p w:rsidR="00DD1F6A" w:rsidRDefault="00DD1F6A" w:rsidP="00CA73AE">
      <w:pPr>
        <w:jc w:val="center"/>
        <w:rPr>
          <w:b/>
          <w:sz w:val="28"/>
          <w:szCs w:val="28"/>
        </w:rPr>
      </w:pPr>
    </w:p>
    <w:p w:rsidR="00DD1F6A" w:rsidRDefault="00DD1F6A" w:rsidP="00CA73AE">
      <w:pPr>
        <w:jc w:val="center"/>
        <w:rPr>
          <w:b/>
          <w:sz w:val="28"/>
          <w:szCs w:val="28"/>
        </w:rPr>
      </w:pPr>
    </w:p>
    <w:p w:rsidR="00DD1F6A" w:rsidRDefault="00DD1F6A" w:rsidP="00CA73AE">
      <w:pPr>
        <w:jc w:val="center"/>
        <w:rPr>
          <w:b/>
          <w:sz w:val="28"/>
          <w:szCs w:val="28"/>
        </w:rPr>
      </w:pPr>
    </w:p>
    <w:p w:rsidR="00DD1F6A" w:rsidRDefault="00DD1F6A" w:rsidP="00CA73AE">
      <w:pPr>
        <w:jc w:val="center"/>
        <w:rPr>
          <w:b/>
          <w:sz w:val="28"/>
          <w:szCs w:val="28"/>
        </w:rPr>
      </w:pPr>
    </w:p>
    <w:p w:rsidR="00DD1F6A" w:rsidRPr="008A4261" w:rsidRDefault="00DD1F6A" w:rsidP="00CA73AE">
      <w:pPr>
        <w:jc w:val="center"/>
        <w:rPr>
          <w:b/>
          <w:sz w:val="28"/>
          <w:szCs w:val="28"/>
        </w:rPr>
      </w:pPr>
    </w:p>
    <w:p w:rsidR="00254F04" w:rsidRDefault="00254F04" w:rsidP="00CA73AE">
      <w:pPr>
        <w:jc w:val="center"/>
        <w:rPr>
          <w:sz w:val="28"/>
          <w:szCs w:val="28"/>
        </w:rPr>
      </w:pPr>
    </w:p>
    <w:p w:rsidR="00484337" w:rsidRDefault="00484337" w:rsidP="00484337">
      <w:pPr>
        <w:shd w:val="clear" w:color="auto" w:fill="FFFFFF"/>
        <w:autoSpaceDE w:val="0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color w:val="000000"/>
          <w:sz w:val="32"/>
          <w:szCs w:val="32"/>
        </w:rPr>
        <w:lastRenderedPageBreak/>
        <w:t>Содержание</w:t>
      </w:r>
    </w:p>
    <w:p w:rsidR="00484337" w:rsidRDefault="00484337" w:rsidP="00484337">
      <w:pPr>
        <w:shd w:val="clear" w:color="auto" w:fill="FFFFFF"/>
        <w:autoSpaceDE w:val="0"/>
        <w:ind w:firstLine="709"/>
        <w:jc w:val="center"/>
        <w:rPr>
          <w:b/>
          <w:bCs/>
          <w:i/>
          <w:iCs/>
          <w:color w:val="000000"/>
          <w:sz w:val="32"/>
          <w:szCs w:val="32"/>
        </w:rPr>
      </w:pPr>
    </w:p>
    <w:tbl>
      <w:tblPr>
        <w:tblW w:w="0" w:type="auto"/>
        <w:tblInd w:w="-106" w:type="dxa"/>
        <w:tblLook w:val="01E0"/>
      </w:tblPr>
      <w:tblGrid>
        <w:gridCol w:w="8731"/>
        <w:gridCol w:w="822"/>
      </w:tblGrid>
      <w:tr w:rsidR="00484337" w:rsidTr="00F13D1D"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Пояснительная записка</w:t>
            </w:r>
          </w:p>
        </w:tc>
        <w:tc>
          <w:tcPr>
            <w:tcW w:w="822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337" w:rsidTr="00F13D1D">
        <w:trPr>
          <w:trHeight w:val="270"/>
        </w:trPr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Содержание программы третьего года обучения</w:t>
            </w:r>
          </w:p>
        </w:tc>
        <w:tc>
          <w:tcPr>
            <w:tcW w:w="822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337" w:rsidTr="00F13D1D">
        <w:trPr>
          <w:trHeight w:val="270"/>
        </w:trPr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Календарно-тематическое планирование </w:t>
            </w:r>
          </w:p>
        </w:tc>
        <w:tc>
          <w:tcPr>
            <w:tcW w:w="822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337" w:rsidTr="00F13D1D"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822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337" w:rsidTr="00F13D1D"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822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337" w:rsidTr="00F13D1D">
        <w:trPr>
          <w:trHeight w:val="461"/>
        </w:trPr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Учебно-методические средства обучения</w:t>
            </w:r>
          </w:p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Календарный график</w:t>
            </w:r>
          </w:p>
        </w:tc>
        <w:tc>
          <w:tcPr>
            <w:tcW w:w="822" w:type="dxa"/>
          </w:tcPr>
          <w:p w:rsidR="00484337" w:rsidRDefault="00484337" w:rsidP="00F13D1D">
            <w:pPr>
              <w:pStyle w:val="a6"/>
              <w:rPr>
                <w:rStyle w:val="a5"/>
                <w:sz w:val="16"/>
                <w:szCs w:val="16"/>
              </w:rPr>
            </w:pPr>
          </w:p>
        </w:tc>
      </w:tr>
      <w:tr w:rsidR="00484337" w:rsidTr="00F13D1D">
        <w:tc>
          <w:tcPr>
            <w:tcW w:w="8731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822" w:type="dxa"/>
          </w:tcPr>
          <w:p w:rsidR="00484337" w:rsidRDefault="00484337" w:rsidP="00F13D1D">
            <w:pPr>
              <w:autoSpaceDE w:val="0"/>
              <w:spacing w:line="360" w:lineRule="auto"/>
              <w:rPr>
                <w:color w:val="000000"/>
                <w:sz w:val="32"/>
                <w:szCs w:val="32"/>
              </w:rPr>
            </w:pPr>
          </w:p>
        </w:tc>
      </w:tr>
    </w:tbl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484337" w:rsidRDefault="00484337" w:rsidP="00CA73AE">
      <w:pPr>
        <w:jc w:val="center"/>
        <w:rPr>
          <w:b/>
          <w:sz w:val="32"/>
          <w:szCs w:val="32"/>
        </w:rPr>
      </w:pPr>
    </w:p>
    <w:p w:rsidR="00CA73AE" w:rsidRDefault="00CA73AE" w:rsidP="00CA73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Пояснительная записка</w:t>
      </w:r>
    </w:p>
    <w:p w:rsidR="00CA73AE" w:rsidRDefault="00CA73AE" w:rsidP="00CA73AE">
      <w:pPr>
        <w:ind w:firstLine="795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Разработка программы обусловлена возникшими в последние годы потребностями постановки экскурсионного дела с учетом современных требований к туризму. Возросшие запросы личности, общества, государства в вопросах формирования информационной культуры и информационной грамотности могут быть вос</w:t>
      </w:r>
      <w:r>
        <w:rPr>
          <w:rFonts w:ascii="Calibri" w:eastAsia="Arial Unicode MS" w:hAnsi="Calibri"/>
          <w:sz w:val="28"/>
          <w:szCs w:val="28"/>
        </w:rPr>
        <w:t>п</w:t>
      </w:r>
      <w:r>
        <w:rPr>
          <w:rFonts w:eastAsia="Arial Unicode MS"/>
          <w:sz w:val="28"/>
          <w:szCs w:val="28"/>
        </w:rPr>
        <w:t>олнены через систему до</w:t>
      </w:r>
      <w:r>
        <w:rPr>
          <w:rFonts w:ascii="Calibri" w:eastAsia="Arial Unicode MS" w:hAnsi="Calibri"/>
          <w:sz w:val="28"/>
          <w:szCs w:val="28"/>
        </w:rPr>
        <w:t>п</w:t>
      </w:r>
      <w:r>
        <w:rPr>
          <w:rFonts w:eastAsia="Arial Unicode MS"/>
          <w:sz w:val="28"/>
          <w:szCs w:val="28"/>
        </w:rPr>
        <w:t xml:space="preserve">олнительного образования туристско-краеведческой направленности. Данная </w:t>
      </w:r>
      <w:r>
        <w:rPr>
          <w:rFonts w:ascii="Calibri" w:eastAsia="Arial Unicode MS" w:hAnsi="Calibri"/>
          <w:sz w:val="28"/>
          <w:szCs w:val="28"/>
        </w:rPr>
        <w:t>п</w:t>
      </w:r>
      <w:r>
        <w:rPr>
          <w:rFonts w:eastAsia="Arial Unicode MS"/>
          <w:sz w:val="28"/>
          <w:szCs w:val="28"/>
        </w:rPr>
        <w:t>рограмма позволяет научить современное подрастающее поколение навыкам здорового и культурного образа жизни. В ходе занятий происходит адаптация учащихся к традициям и ценностям отечественной и мировой культуры, гражданского общества.</w:t>
      </w:r>
    </w:p>
    <w:p w:rsidR="00CA73AE" w:rsidRDefault="00CA73AE" w:rsidP="00CA73AE">
      <w:pPr>
        <w:ind w:firstLine="795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Основанием для разработки данной программы послужил тот факт, что общеобразовательные школы уделяют мало внимания методике получения навыков учебно-исследовательской работы, развитию умений и навыков публичных выступлений, этике общения с группами людей разных возрастов.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данной проблемы программа предлагает использовать особенности профессии экскурсовода, требующие умений и навыков как научно-исследовательской, так и просветительской деятельности. Поскольку базой для реализации программы будут музеи, микрорайоны школ и территория Губкинского городского округа, природные объекты Белгородской области, то фундаментальной основой курса становится краеведение.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Программа создана для того, чтобы обес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ечить духовно-нравственное становление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одрастающего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околения, ознакомить детей с музейным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ространством,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>ривить любовь к Родине, родному краю, к школе. Экскурсии раскрывают широкие возможности для вос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>итания вос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риятия ребенка. При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омощи экскурсии можно научить детей среднего школьного возраста не только слушать, но и слышать, не только смотреть, но и видеть, наблюдать. Систематически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>роводимые занятия в кружке, в о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ределенной мере влияют и на быт семьи, в которой растет ребенок. Дети становятся организаторами культурного семейного отдыха, они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риглашают родителей в музеи,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арки, в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рироду. Вся работа на экскурсиях 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осле нее совершается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>осредством добытых на экскурсии знаний, в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ечатлений в речи. </w:t>
      </w:r>
    </w:p>
    <w:p w:rsidR="00CA73AE" w:rsidRDefault="00CA73AE" w:rsidP="00CA73AE">
      <w:pPr>
        <w:spacing w:before="40" w:after="40"/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отличительной особенностью данной программы является то, что она определяет широкий круг изучения краеведческих тем, предусматривает формирование навыков правильной речи, освоение методики исследовательской работы и практику в качестве экскурсовода.</w:t>
      </w:r>
    </w:p>
    <w:p w:rsidR="00CA73AE" w:rsidRPr="00A8546C" w:rsidRDefault="00CA73AE" w:rsidP="00CA73AE">
      <w:pPr>
        <w:ind w:firstLine="567"/>
        <w:jc w:val="both"/>
        <w:rPr>
          <w:sz w:val="28"/>
          <w:szCs w:val="28"/>
        </w:rPr>
      </w:pPr>
      <w:r w:rsidRPr="00A8546C">
        <w:rPr>
          <w:rFonts w:eastAsia="Arial Unicode MS"/>
          <w:sz w:val="28"/>
          <w:szCs w:val="28"/>
        </w:rPr>
        <w:t>Рабочая программа разработана на основе модифицированной образов</w:t>
      </w:r>
      <w:r w:rsidRPr="00A8546C">
        <w:rPr>
          <w:rFonts w:eastAsia="Arial Unicode MS"/>
          <w:sz w:val="28"/>
          <w:szCs w:val="28"/>
        </w:rPr>
        <w:t>а</w:t>
      </w:r>
      <w:r w:rsidRPr="00A8546C">
        <w:rPr>
          <w:rFonts w:eastAsia="Arial Unicode MS"/>
          <w:sz w:val="28"/>
          <w:szCs w:val="28"/>
        </w:rPr>
        <w:t>тельной прог</w:t>
      </w:r>
      <w:r>
        <w:rPr>
          <w:rFonts w:eastAsia="Arial Unicode MS"/>
          <w:sz w:val="28"/>
          <w:szCs w:val="28"/>
        </w:rPr>
        <w:t>раммы «Юные экскурсоводы</w:t>
      </w:r>
      <w:r w:rsidRPr="00A8546C">
        <w:rPr>
          <w:rFonts w:eastAsia="Arial Unicode MS"/>
          <w:sz w:val="28"/>
          <w:szCs w:val="28"/>
        </w:rPr>
        <w:t>»,</w:t>
      </w:r>
      <w:r w:rsidRPr="00A8546C">
        <w:rPr>
          <w:sz w:val="28"/>
          <w:szCs w:val="28"/>
        </w:rPr>
        <w:t xml:space="preserve"> специализированного (профил</w:t>
      </w:r>
      <w:r w:rsidRPr="00A8546C">
        <w:rPr>
          <w:sz w:val="28"/>
          <w:szCs w:val="28"/>
        </w:rPr>
        <w:t>и</w:t>
      </w:r>
      <w:r w:rsidRPr="00A8546C">
        <w:rPr>
          <w:sz w:val="28"/>
          <w:szCs w:val="28"/>
        </w:rPr>
        <w:t xml:space="preserve">рованного) уровня, </w:t>
      </w:r>
      <w:r>
        <w:rPr>
          <w:sz w:val="28"/>
          <w:szCs w:val="28"/>
        </w:rPr>
        <w:t xml:space="preserve">туристско-краеведческой </w:t>
      </w:r>
      <w:r w:rsidRPr="00A8546C">
        <w:rPr>
          <w:sz w:val="28"/>
          <w:szCs w:val="28"/>
        </w:rPr>
        <w:t xml:space="preserve"> направленности. Автор</w:t>
      </w:r>
      <w:r>
        <w:rPr>
          <w:sz w:val="28"/>
          <w:szCs w:val="28"/>
        </w:rPr>
        <w:t>ы</w:t>
      </w:r>
      <w:r w:rsidRPr="00A8546C">
        <w:rPr>
          <w:sz w:val="28"/>
          <w:szCs w:val="28"/>
        </w:rPr>
        <w:t xml:space="preserve"> пр</w:t>
      </w:r>
      <w:r w:rsidRPr="00A8546C">
        <w:rPr>
          <w:sz w:val="28"/>
          <w:szCs w:val="28"/>
        </w:rPr>
        <w:t>о</w:t>
      </w:r>
      <w:r w:rsidRPr="00A8546C">
        <w:rPr>
          <w:sz w:val="28"/>
          <w:szCs w:val="28"/>
        </w:rPr>
        <w:t>граммы педагог</w:t>
      </w:r>
      <w:r>
        <w:rPr>
          <w:sz w:val="28"/>
          <w:szCs w:val="28"/>
        </w:rPr>
        <w:t>и</w:t>
      </w:r>
      <w:r w:rsidRPr="00A8546C">
        <w:rPr>
          <w:sz w:val="28"/>
          <w:szCs w:val="28"/>
        </w:rPr>
        <w:t xml:space="preserve"> дополнительного о</w:t>
      </w:r>
      <w:r>
        <w:rPr>
          <w:sz w:val="28"/>
          <w:szCs w:val="28"/>
        </w:rPr>
        <w:t>бразования Пашкова Н.В., Мельн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кова Е.Г</w:t>
      </w:r>
      <w:r w:rsidRPr="00A8546C">
        <w:rPr>
          <w:sz w:val="28"/>
          <w:szCs w:val="28"/>
        </w:rPr>
        <w:t>. Программа утвержде</w:t>
      </w:r>
      <w:r>
        <w:rPr>
          <w:sz w:val="28"/>
          <w:szCs w:val="28"/>
        </w:rPr>
        <w:t>на в 2014</w:t>
      </w:r>
      <w:r w:rsidRPr="00A8546C">
        <w:rPr>
          <w:sz w:val="28"/>
          <w:szCs w:val="28"/>
        </w:rPr>
        <w:t>г.</w:t>
      </w:r>
    </w:p>
    <w:p w:rsidR="00CA73AE" w:rsidRDefault="00CA73AE" w:rsidP="00CA73AE">
      <w:pPr>
        <w:spacing w:before="40" w:after="40"/>
        <w:ind w:firstLine="795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 – создание условий, способствующих развитию туристско-краеведческой деятельности средствами экскурсионной работы.</w:t>
      </w:r>
    </w:p>
    <w:p w:rsidR="00CA73AE" w:rsidRDefault="00CA73AE" w:rsidP="00CA73AE">
      <w:pPr>
        <w:ind w:firstLine="79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задачи программы: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научить учащихся приемам и навыкам краеведческой деятельности в качестве экскурсовода;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развивать творческие способности через систему самостоятельных исследований еще не освещенных краеведами тем;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глубокие краеведческие знания через освоение широкого круга научно-популярной, краеведческой и справочной литературы;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и обогащать речь учащегося, умение выступать перед аудиторией, организовывать и проводить экскурсии;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вос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итывать гражданские чувства 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режде всего любовь к родному краю через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роцесс изучения 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>ро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аганды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амятников истории, культуры и </w:t>
      </w:r>
      <w:r>
        <w:rPr>
          <w:rFonts w:ascii="Calibri" w:hAnsi="Calibri"/>
          <w:sz w:val="28"/>
          <w:szCs w:val="28"/>
        </w:rPr>
        <w:t>п</w:t>
      </w:r>
      <w:r>
        <w:rPr>
          <w:sz w:val="28"/>
          <w:szCs w:val="28"/>
        </w:rPr>
        <w:t xml:space="preserve">рироды родного края, биографии и творчества замечательных земляков; 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у учащихся самостоятельность, творческую инициативу, наблюдательность, экологически грамотное поведение на природе;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познакомить учащихся с основами туризма.</w:t>
      </w:r>
    </w:p>
    <w:p w:rsidR="00CA73AE" w:rsidRPr="00A8546C" w:rsidRDefault="00CA73AE" w:rsidP="00CA73AE">
      <w:pPr>
        <w:ind w:firstLine="567"/>
        <w:jc w:val="both"/>
        <w:rPr>
          <w:sz w:val="28"/>
          <w:szCs w:val="28"/>
        </w:rPr>
      </w:pPr>
      <w:r w:rsidRPr="00A8546C">
        <w:rPr>
          <w:sz w:val="28"/>
          <w:szCs w:val="28"/>
        </w:rPr>
        <w:t>Рабочая программа рассчитана на 144</w:t>
      </w:r>
      <w:r>
        <w:rPr>
          <w:sz w:val="28"/>
          <w:szCs w:val="28"/>
        </w:rPr>
        <w:t xml:space="preserve"> (432)</w:t>
      </w:r>
      <w:r w:rsidRPr="00A8546C">
        <w:rPr>
          <w:sz w:val="28"/>
          <w:szCs w:val="28"/>
        </w:rPr>
        <w:t xml:space="preserve"> часа обучения, из них </w:t>
      </w:r>
      <w:r>
        <w:rPr>
          <w:sz w:val="28"/>
          <w:szCs w:val="28"/>
        </w:rPr>
        <w:t xml:space="preserve">266 </w:t>
      </w:r>
      <w:r w:rsidRPr="00A8546C">
        <w:rPr>
          <w:sz w:val="28"/>
          <w:szCs w:val="28"/>
        </w:rPr>
        <w:t>практ</w:t>
      </w:r>
      <w:r w:rsidRPr="00A8546C">
        <w:rPr>
          <w:sz w:val="28"/>
          <w:szCs w:val="28"/>
        </w:rPr>
        <w:t>и</w:t>
      </w:r>
      <w:r w:rsidRPr="00A8546C">
        <w:rPr>
          <w:sz w:val="28"/>
          <w:szCs w:val="28"/>
        </w:rPr>
        <w:t>че</w:t>
      </w:r>
      <w:r>
        <w:rPr>
          <w:sz w:val="28"/>
          <w:szCs w:val="28"/>
        </w:rPr>
        <w:t>ских часа</w:t>
      </w:r>
      <w:r w:rsidRPr="00A8546C">
        <w:rPr>
          <w:sz w:val="28"/>
          <w:szCs w:val="28"/>
        </w:rPr>
        <w:t xml:space="preserve"> отводимых  на:  экскурсии, работу в библиотеке, работу на св</w:t>
      </w:r>
      <w:r w:rsidRPr="00A8546C">
        <w:rPr>
          <w:sz w:val="28"/>
          <w:szCs w:val="28"/>
        </w:rPr>
        <w:t>е</w:t>
      </w:r>
      <w:r w:rsidRPr="00A8546C">
        <w:rPr>
          <w:sz w:val="28"/>
          <w:szCs w:val="28"/>
        </w:rPr>
        <w:t>жем воздухе, подготовку и заслушивание докладов, сообщений, презентаций.</w:t>
      </w:r>
    </w:p>
    <w:p w:rsidR="00CA73AE" w:rsidRPr="006F3297" w:rsidRDefault="00CA73AE" w:rsidP="00CA73AE">
      <w:pPr>
        <w:ind w:firstLine="540"/>
        <w:jc w:val="both"/>
        <w:rPr>
          <w:color w:val="000000"/>
          <w:sz w:val="28"/>
          <w:szCs w:val="28"/>
        </w:rPr>
      </w:pPr>
      <w:r w:rsidRPr="00A8546C">
        <w:rPr>
          <w:sz w:val="28"/>
          <w:szCs w:val="28"/>
        </w:rPr>
        <w:t>Учебные занятия проводятся 2 раза в неделю, по 2 часа.</w:t>
      </w:r>
      <w:r w:rsidRPr="00A8546C">
        <w:rPr>
          <w:bCs/>
          <w:color w:val="000000"/>
          <w:sz w:val="28"/>
          <w:szCs w:val="28"/>
        </w:rPr>
        <w:t xml:space="preserve"> </w:t>
      </w:r>
      <w:r w:rsidRPr="006F3297">
        <w:rPr>
          <w:bCs/>
          <w:color w:val="000000"/>
          <w:sz w:val="28"/>
          <w:szCs w:val="28"/>
        </w:rPr>
        <w:t>В соответствии с СанПином занятия в объединении начинаются с перерывом 1 час после основных занятий  в школе. Продолжительность занятий</w:t>
      </w:r>
      <w:r>
        <w:rPr>
          <w:bCs/>
          <w:color w:val="000000"/>
          <w:sz w:val="28"/>
          <w:szCs w:val="28"/>
        </w:rPr>
        <w:t xml:space="preserve"> – 2 ч</w:t>
      </w:r>
      <w:r w:rsidRPr="006F3297">
        <w:rPr>
          <w:bCs/>
          <w:color w:val="000000"/>
          <w:sz w:val="28"/>
          <w:szCs w:val="28"/>
        </w:rPr>
        <w:t>аса по 45 минут с предполагаемыми перерывами по 10 минут.</w:t>
      </w:r>
    </w:p>
    <w:p w:rsidR="00CA73AE" w:rsidRPr="0027763B" w:rsidRDefault="00CA73AE" w:rsidP="00CA73AE">
      <w:pPr>
        <w:ind w:firstLine="795"/>
        <w:jc w:val="both"/>
        <w:rPr>
          <w:sz w:val="28"/>
          <w:szCs w:val="28"/>
        </w:rPr>
      </w:pPr>
      <w:r w:rsidRPr="0027763B">
        <w:rPr>
          <w:sz w:val="28"/>
          <w:szCs w:val="28"/>
        </w:rPr>
        <w:t xml:space="preserve">Основными методами обучения являются </w:t>
      </w:r>
      <w:proofErr w:type="gramStart"/>
      <w:r w:rsidRPr="0027763B">
        <w:rPr>
          <w:sz w:val="28"/>
          <w:szCs w:val="28"/>
        </w:rPr>
        <w:t>объяснительно-иллюстративный</w:t>
      </w:r>
      <w:proofErr w:type="gramEnd"/>
      <w:r w:rsidRPr="0027763B">
        <w:rPr>
          <w:sz w:val="28"/>
          <w:szCs w:val="28"/>
        </w:rPr>
        <w:t xml:space="preserve"> (осуществляемый  во время экскурсий), репродуктивный (составление описаний памятников), частично-поисковый (составление н</w:t>
      </w:r>
      <w:r w:rsidRPr="0027763B">
        <w:rPr>
          <w:sz w:val="28"/>
          <w:szCs w:val="28"/>
        </w:rPr>
        <w:t>е</w:t>
      </w:r>
      <w:r w:rsidRPr="0027763B">
        <w:rPr>
          <w:sz w:val="28"/>
          <w:szCs w:val="28"/>
        </w:rPr>
        <w:t>больших краеведческих сообщений). Занятия в кружке чередуются с посещением краеведческого музея, экскурсиями, проводимыми в парке, лесах Губкинского городского округа. Кроме того, предусмотрены различные формы самостоятельной работы: подготовка презентаций, докладов, рефератов, сообщений, работа с литературой.</w:t>
      </w:r>
    </w:p>
    <w:p w:rsidR="00CA73AE" w:rsidRPr="00A8546C" w:rsidRDefault="00CA73AE" w:rsidP="00CA73AE">
      <w:pPr>
        <w:ind w:firstLine="567"/>
        <w:jc w:val="both"/>
        <w:rPr>
          <w:sz w:val="28"/>
          <w:szCs w:val="28"/>
        </w:rPr>
      </w:pPr>
      <w:r w:rsidRPr="00A8546C">
        <w:rPr>
          <w:sz w:val="28"/>
          <w:szCs w:val="28"/>
        </w:rPr>
        <w:t>Используются различные формы проведения занятий: беседа, игра, п</w:t>
      </w:r>
      <w:r w:rsidRPr="00A8546C">
        <w:rPr>
          <w:sz w:val="28"/>
          <w:szCs w:val="28"/>
        </w:rPr>
        <w:t>у</w:t>
      </w:r>
      <w:r w:rsidRPr="00A8546C">
        <w:rPr>
          <w:sz w:val="28"/>
          <w:szCs w:val="28"/>
        </w:rPr>
        <w:t>тешествие, конкурс, экскурсия.</w:t>
      </w:r>
    </w:p>
    <w:p w:rsidR="00CA73AE" w:rsidRPr="006F3297" w:rsidRDefault="00CA73AE" w:rsidP="00CA73AE">
      <w:pPr>
        <w:ind w:firstLine="795"/>
        <w:jc w:val="both"/>
        <w:rPr>
          <w:sz w:val="28"/>
          <w:szCs w:val="28"/>
        </w:rPr>
      </w:pPr>
      <w:r w:rsidRPr="006F3297">
        <w:rPr>
          <w:sz w:val="28"/>
          <w:szCs w:val="28"/>
        </w:rPr>
        <w:t>Мониторингом уровня овладения программой является: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диагностика знаний, умений, навыков учащихся в результате текущего, промежуточного, итогового контроля;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краеведческих играх и мероприятиях района, города, области;</w:t>
      </w:r>
    </w:p>
    <w:p w:rsidR="00CA73AE" w:rsidRDefault="00CA73AE" w:rsidP="00CA73AE">
      <w:pPr>
        <w:ind w:firstLine="795"/>
        <w:jc w:val="both"/>
        <w:rPr>
          <w:sz w:val="28"/>
          <w:szCs w:val="28"/>
        </w:rPr>
      </w:pPr>
      <w:r>
        <w:rPr>
          <w:sz w:val="28"/>
          <w:szCs w:val="28"/>
        </w:rPr>
        <w:t>- презентации проектов обучающихся и педагога перед общественностью;</w:t>
      </w:r>
    </w:p>
    <w:p w:rsidR="00CA73AE" w:rsidRDefault="00CA73AE" w:rsidP="00CA73AE">
      <w:r>
        <w:rPr>
          <w:sz w:val="28"/>
          <w:szCs w:val="28"/>
        </w:rPr>
        <w:t>- анкетирование родителей и учащихся.</w:t>
      </w:r>
    </w:p>
    <w:p w:rsidR="00CA73AE" w:rsidRDefault="00CA73AE"/>
    <w:p w:rsidR="00CA73AE" w:rsidRDefault="00CA73AE"/>
    <w:p w:rsidR="00CA73AE" w:rsidRPr="00977EC0" w:rsidRDefault="00CA73AE" w:rsidP="00CA73AE">
      <w:pPr>
        <w:ind w:firstLine="540"/>
        <w:jc w:val="both"/>
        <w:rPr>
          <w:sz w:val="28"/>
          <w:szCs w:val="28"/>
        </w:rPr>
      </w:pPr>
      <w:r w:rsidRPr="0027763B">
        <w:rPr>
          <w:b/>
          <w:i/>
          <w:iCs/>
          <w:sz w:val="28"/>
          <w:szCs w:val="28"/>
        </w:rPr>
        <w:t>3-ий год занятий</w:t>
      </w:r>
      <w:r w:rsidRPr="00977EC0">
        <w:rPr>
          <w:sz w:val="28"/>
          <w:szCs w:val="28"/>
        </w:rPr>
        <w:t xml:space="preserve"> предполагает отработку и закрепление навыков проведения экскурсии для разных возрастных групп, самостоятельную </w:t>
      </w:r>
      <w:r w:rsidRPr="00977EC0">
        <w:rPr>
          <w:sz w:val="28"/>
          <w:szCs w:val="28"/>
        </w:rPr>
        <w:lastRenderedPageBreak/>
        <w:t>работу по углублённому изучению определённой темы</w:t>
      </w:r>
      <w:r w:rsidRPr="00977EC0">
        <w:rPr>
          <w:b/>
          <w:bCs/>
          <w:sz w:val="28"/>
          <w:szCs w:val="28"/>
        </w:rPr>
        <w:t xml:space="preserve"> </w:t>
      </w:r>
      <w:r w:rsidRPr="00977EC0">
        <w:rPr>
          <w:sz w:val="28"/>
          <w:szCs w:val="28"/>
        </w:rPr>
        <w:t>или отдельного объекта в рамках нового экскурсионного маршрута.</w:t>
      </w:r>
    </w:p>
    <w:p w:rsidR="00CA73AE" w:rsidRPr="00977EC0" w:rsidRDefault="00CA73AE" w:rsidP="00CA73AE">
      <w:pPr>
        <w:pStyle w:val="a3"/>
        <w:spacing w:line="240" w:lineRule="auto"/>
        <w:ind w:firstLine="540"/>
        <w:rPr>
          <w:szCs w:val="28"/>
        </w:rPr>
      </w:pPr>
      <w:r w:rsidRPr="00977EC0">
        <w:rPr>
          <w:szCs w:val="28"/>
        </w:rPr>
        <w:t xml:space="preserve">В течение учебного года </w:t>
      </w:r>
      <w:r>
        <w:rPr>
          <w:szCs w:val="28"/>
        </w:rPr>
        <w:t xml:space="preserve">учащиеся </w:t>
      </w:r>
      <w:r w:rsidRPr="00977EC0">
        <w:rPr>
          <w:szCs w:val="28"/>
        </w:rPr>
        <w:t>проводят экскурсии для раз</w:t>
      </w:r>
      <w:r w:rsidRPr="00977EC0">
        <w:rPr>
          <w:szCs w:val="28"/>
        </w:rPr>
        <w:softHyphen/>
        <w:t>ных классов своей и других школ города. В зависимости от способнос</w:t>
      </w:r>
      <w:r w:rsidRPr="00977EC0">
        <w:rPr>
          <w:szCs w:val="28"/>
        </w:rPr>
        <w:softHyphen/>
        <w:t>т</w:t>
      </w:r>
      <w:r>
        <w:rPr>
          <w:szCs w:val="28"/>
        </w:rPr>
        <w:t>ей и заинтересованности учащихся</w:t>
      </w:r>
      <w:r w:rsidRPr="00977EC0">
        <w:rPr>
          <w:szCs w:val="28"/>
        </w:rPr>
        <w:t xml:space="preserve"> идёт разработка темы в рамках новой экскурсии, которая может вылиться в научное исследование, достойное представления на крае</w:t>
      </w:r>
      <w:r>
        <w:rPr>
          <w:szCs w:val="28"/>
        </w:rPr>
        <w:t>ведческих конференциях. У</w:t>
      </w:r>
      <w:r w:rsidRPr="00977EC0">
        <w:rPr>
          <w:szCs w:val="28"/>
        </w:rPr>
        <w:t xml:space="preserve">чащиеся принимают участие в конкурсах краеведческих  исследовательских работ, олимпиадах по школьному краеведению, смотрах школьных музеев. </w:t>
      </w:r>
    </w:p>
    <w:p w:rsidR="00CA73AE" w:rsidRPr="00977EC0" w:rsidRDefault="00CA73AE" w:rsidP="00CA73AE">
      <w:pPr>
        <w:ind w:firstLine="540"/>
        <w:jc w:val="both"/>
        <w:rPr>
          <w:sz w:val="28"/>
          <w:szCs w:val="28"/>
        </w:rPr>
      </w:pPr>
      <w:r w:rsidRPr="00977EC0">
        <w:rPr>
          <w:sz w:val="28"/>
          <w:szCs w:val="28"/>
        </w:rPr>
        <w:t>Для реализации задач этого этапа обучения используется как метод проблемного изложения, так и частично поисковый, которые осуществляются в процессе индивидуальных и групповых занятий.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 w:rsidRPr="00977EC0">
        <w:rPr>
          <w:sz w:val="28"/>
          <w:szCs w:val="28"/>
        </w:rPr>
        <w:t>В течение 3-го года занятий учащиеся отрабатывают не менее 20 часов в качестве экскурсоводов, защищают самостоятельно разработанную тему,  а наиболее одарённые принимают участие в городских краеведческих мероприятиях (конкурсах краеведческих исследовательских работ, олимпиадах по школьному краеведению и др.).</w:t>
      </w:r>
      <w:r>
        <w:rPr>
          <w:sz w:val="28"/>
          <w:szCs w:val="28"/>
        </w:rPr>
        <w:t xml:space="preserve"> Мониторингом является проведение экскурсии по городу.</w:t>
      </w:r>
    </w:p>
    <w:p w:rsidR="00CA73AE" w:rsidRDefault="00CA73AE" w:rsidP="00CA73AE">
      <w:pPr>
        <w:ind w:firstLine="436"/>
        <w:jc w:val="both"/>
        <w:rPr>
          <w:sz w:val="28"/>
          <w:szCs w:val="28"/>
        </w:rPr>
      </w:pPr>
      <w:r w:rsidRPr="00977EC0">
        <w:rPr>
          <w:sz w:val="28"/>
          <w:szCs w:val="28"/>
        </w:rPr>
        <w:t xml:space="preserve"> По з</w:t>
      </w:r>
      <w:r>
        <w:rPr>
          <w:sz w:val="28"/>
          <w:szCs w:val="28"/>
        </w:rPr>
        <w:t>авершении курса занятий учащиеся</w:t>
      </w:r>
      <w:r w:rsidRPr="00977EC0">
        <w:rPr>
          <w:sz w:val="28"/>
          <w:szCs w:val="28"/>
        </w:rPr>
        <w:t xml:space="preserve"> защищают разработанные учебно-тематические экскурсии и получают свидетельство о прохождении </w:t>
      </w:r>
    </w:p>
    <w:p w:rsidR="00CA73AE" w:rsidRPr="00977EC0" w:rsidRDefault="00CA73AE" w:rsidP="00CA73AE">
      <w:pPr>
        <w:jc w:val="both"/>
        <w:rPr>
          <w:sz w:val="28"/>
          <w:szCs w:val="28"/>
        </w:rPr>
      </w:pPr>
      <w:r w:rsidRPr="00977EC0">
        <w:rPr>
          <w:sz w:val="28"/>
          <w:szCs w:val="28"/>
        </w:rPr>
        <w:t>3-х-годичного курса в системе дополнительного образования  по программе «Юные экскурсоводы».</w:t>
      </w:r>
    </w:p>
    <w:p w:rsidR="00CA73AE" w:rsidRPr="00CA73AE" w:rsidRDefault="00CA73AE" w:rsidP="00CA73AE">
      <w:pPr>
        <w:spacing w:line="360" w:lineRule="auto"/>
        <w:ind w:right="1400" w:firstLine="436"/>
        <w:jc w:val="center"/>
        <w:rPr>
          <w:b/>
          <w:sz w:val="28"/>
          <w:szCs w:val="28"/>
        </w:rPr>
      </w:pPr>
    </w:p>
    <w:p w:rsidR="00CA73AE" w:rsidRPr="00CA73AE" w:rsidRDefault="00CA73AE" w:rsidP="00CA73AE">
      <w:pPr>
        <w:spacing w:line="360" w:lineRule="auto"/>
        <w:ind w:right="1400" w:firstLine="436"/>
        <w:jc w:val="center"/>
        <w:rPr>
          <w:b/>
          <w:sz w:val="28"/>
          <w:szCs w:val="28"/>
        </w:rPr>
      </w:pPr>
    </w:p>
    <w:p w:rsidR="00CA73AE" w:rsidRPr="0027763B" w:rsidRDefault="00CA73AE" w:rsidP="00CA73AE">
      <w:pPr>
        <w:spacing w:line="360" w:lineRule="auto"/>
        <w:ind w:right="1400" w:firstLine="436"/>
        <w:jc w:val="center"/>
        <w:rPr>
          <w:b/>
          <w:sz w:val="28"/>
          <w:szCs w:val="28"/>
        </w:rPr>
      </w:pPr>
      <w:r w:rsidRPr="0027763B">
        <w:rPr>
          <w:b/>
          <w:sz w:val="28"/>
          <w:szCs w:val="28"/>
        </w:rPr>
        <w:t>Результаты 3-го года занятий.</w:t>
      </w:r>
    </w:p>
    <w:p w:rsidR="00CA73AE" w:rsidRPr="00977EC0" w:rsidRDefault="00CA73AE" w:rsidP="00CA73AE">
      <w:pPr>
        <w:ind w:right="1400" w:firstLine="436"/>
        <w:jc w:val="both"/>
        <w:rPr>
          <w:sz w:val="28"/>
          <w:szCs w:val="28"/>
        </w:rPr>
      </w:pPr>
      <w:r>
        <w:rPr>
          <w:sz w:val="28"/>
          <w:szCs w:val="28"/>
        </w:rPr>
        <w:t>Учащиеся</w:t>
      </w:r>
      <w:r w:rsidRPr="00977EC0">
        <w:rPr>
          <w:sz w:val="28"/>
          <w:szCs w:val="28"/>
        </w:rPr>
        <w:t xml:space="preserve"> должны знать: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77EC0">
        <w:rPr>
          <w:sz w:val="28"/>
          <w:szCs w:val="28"/>
        </w:rPr>
        <w:t xml:space="preserve"> психолого-возрастные особенности школьников,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77EC0">
        <w:rPr>
          <w:sz w:val="28"/>
          <w:szCs w:val="28"/>
        </w:rPr>
        <w:t xml:space="preserve"> методику исследований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 w:rsidRPr="00977EC0">
        <w:rPr>
          <w:sz w:val="28"/>
          <w:szCs w:val="28"/>
        </w:rPr>
        <w:t>Уметь: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>- адаптировать текст;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>- составить библиографию;</w:t>
      </w:r>
      <w:r w:rsidRPr="00977EC0">
        <w:rPr>
          <w:sz w:val="28"/>
          <w:szCs w:val="28"/>
        </w:rPr>
        <w:t xml:space="preserve"> </w:t>
      </w:r>
    </w:p>
    <w:p w:rsidR="00CA73AE" w:rsidRPr="00977EC0" w:rsidRDefault="00CA73AE" w:rsidP="00CA73AE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77EC0">
        <w:rPr>
          <w:sz w:val="28"/>
          <w:szCs w:val="28"/>
        </w:rPr>
        <w:t xml:space="preserve"> оф</w:t>
      </w:r>
      <w:r>
        <w:rPr>
          <w:sz w:val="28"/>
          <w:szCs w:val="28"/>
        </w:rPr>
        <w:t>ормить исследовательскую работу;</w:t>
      </w:r>
    </w:p>
    <w:p w:rsidR="00CA73AE" w:rsidRDefault="00CA73AE" w:rsidP="00CA73AE">
      <w:pPr>
        <w:ind w:firstLine="43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77EC0">
        <w:rPr>
          <w:sz w:val="28"/>
          <w:szCs w:val="28"/>
        </w:rPr>
        <w:t xml:space="preserve"> составить тезис</w:t>
      </w:r>
      <w:r>
        <w:rPr>
          <w:sz w:val="28"/>
          <w:szCs w:val="28"/>
        </w:rPr>
        <w:t>ы, аннотацию, текст выступления;</w:t>
      </w:r>
    </w:p>
    <w:p w:rsidR="00CA73AE" w:rsidRDefault="00CA73AE" w:rsidP="00CA73AE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-</w:t>
      </w:r>
      <w:r w:rsidRPr="00977EC0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проводить учебно-тематические экскурсии по городу</w:t>
      </w:r>
    </w:p>
    <w:p w:rsidR="00CA73AE" w:rsidRDefault="00CA73AE" w:rsidP="00CA73AE">
      <w:pPr>
        <w:numPr>
          <w:ilvl w:val="0"/>
          <w:numId w:val="1"/>
        </w:numPr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Учебный план </w:t>
      </w: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(сетка часов)</w:t>
      </w:r>
    </w:p>
    <w:p w:rsidR="00CA73AE" w:rsidRDefault="00CA73AE" w:rsidP="00CA73AE">
      <w:pPr>
        <w:numPr>
          <w:ilvl w:val="0"/>
          <w:numId w:val="1"/>
        </w:numPr>
        <w:spacing w:line="100" w:lineRule="atLeast"/>
        <w:jc w:val="center"/>
        <w:rPr>
          <w:sz w:val="28"/>
          <w:szCs w:val="28"/>
        </w:rPr>
      </w:pPr>
    </w:p>
    <w:p w:rsidR="00CA73AE" w:rsidRDefault="00CA73AE" w:rsidP="00CA73AE"/>
    <w:tbl>
      <w:tblPr>
        <w:tblW w:w="97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570"/>
        <w:gridCol w:w="3330"/>
        <w:gridCol w:w="1950"/>
        <w:gridCol w:w="1950"/>
        <w:gridCol w:w="1953"/>
      </w:tblGrid>
      <w:tr w:rsidR="00CA73AE" w:rsidRPr="00500A49">
        <w:tc>
          <w:tcPr>
            <w:tcW w:w="5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 xml:space="preserve">№ </w:t>
            </w:r>
            <w:proofErr w:type="gramStart"/>
            <w:r w:rsidRPr="00500A49">
              <w:rPr>
                <w:sz w:val="28"/>
                <w:szCs w:val="28"/>
              </w:rPr>
              <w:t>п</w:t>
            </w:r>
            <w:proofErr w:type="gramEnd"/>
            <w:r w:rsidRPr="00500A49">
              <w:rPr>
                <w:sz w:val="28"/>
                <w:szCs w:val="28"/>
              </w:rPr>
              <w:t>/п</w:t>
            </w:r>
          </w:p>
        </w:tc>
        <w:tc>
          <w:tcPr>
            <w:tcW w:w="33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00A49">
              <w:rPr>
                <w:b/>
                <w:bCs/>
                <w:sz w:val="28"/>
                <w:szCs w:val="28"/>
              </w:rPr>
              <w:t>Разделы</w:t>
            </w:r>
          </w:p>
        </w:tc>
        <w:tc>
          <w:tcPr>
            <w:tcW w:w="58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00A49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CA73AE" w:rsidRPr="00500A49">
        <w:tc>
          <w:tcPr>
            <w:tcW w:w="57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A73AE" w:rsidRPr="00500A49" w:rsidRDefault="00CA73AE" w:rsidP="00CA73AE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333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A73AE" w:rsidRPr="00500A49" w:rsidRDefault="00CA73AE" w:rsidP="00CA73AE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 год обучения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 год обучения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3 год обучения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Введение в образовательную программу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6 (6)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4 (4)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4 (6)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Экскурсионное дело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18 (34)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16 (26)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16 (18)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Краеведение – основа профессии экскурсовода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18 (52)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32 (66)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18 (32)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Музей-мастерская школы экскурсоводов «Народный сувенир»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20 (28)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20 (32)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6 (20)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5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Туристские навыки и быт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20 (24)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20 (22)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20 (46)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Методика подготовки и проведения экскурсии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46 (54)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40 (48)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64 (74)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Отработка и сдача экскурсии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16 (18)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12 (20)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16 (20)</w:t>
            </w:r>
          </w:p>
        </w:tc>
      </w:tr>
      <w:tr w:rsidR="00CA73AE" w:rsidRPr="00500A49">
        <w:tc>
          <w:tcPr>
            <w:tcW w:w="5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rPr>
                <w:sz w:val="28"/>
                <w:szCs w:val="28"/>
              </w:rPr>
            </w:pPr>
            <w:r w:rsidRPr="00500A49">
              <w:rPr>
                <w:sz w:val="28"/>
                <w:szCs w:val="28"/>
              </w:rPr>
              <w:t>ИТОГО: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ind w:left="225"/>
              <w:jc w:val="center"/>
              <w:rPr>
                <w:b/>
                <w:bCs/>
                <w:sz w:val="28"/>
                <w:szCs w:val="28"/>
              </w:rPr>
            </w:pPr>
            <w:r w:rsidRPr="00500A49">
              <w:rPr>
                <w:b/>
                <w:bCs/>
                <w:sz w:val="28"/>
                <w:szCs w:val="28"/>
              </w:rPr>
              <w:t>144 (216)</w:t>
            </w:r>
          </w:p>
        </w:tc>
        <w:tc>
          <w:tcPr>
            <w:tcW w:w="19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A73AE" w:rsidRPr="00500A49" w:rsidRDefault="00CA73AE" w:rsidP="00CA73AE">
            <w:pPr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00A49">
              <w:rPr>
                <w:b/>
                <w:bCs/>
                <w:sz w:val="28"/>
                <w:szCs w:val="28"/>
              </w:rPr>
              <w:t>144 (216)</w:t>
            </w:r>
          </w:p>
        </w:tc>
        <w:tc>
          <w:tcPr>
            <w:tcW w:w="19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A73AE" w:rsidRPr="00500A49" w:rsidRDefault="00CA73AE" w:rsidP="00CA73AE">
            <w:pPr>
              <w:pStyle w:val="a4"/>
              <w:snapToGrid w:val="0"/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00A49">
              <w:rPr>
                <w:b/>
                <w:bCs/>
                <w:sz w:val="28"/>
                <w:szCs w:val="28"/>
              </w:rPr>
              <w:t>144 (216)</w:t>
            </w:r>
          </w:p>
        </w:tc>
      </w:tr>
    </w:tbl>
    <w:p w:rsidR="00CA73AE" w:rsidRDefault="00CA73AE" w:rsidP="00CA73AE">
      <w:pPr>
        <w:spacing w:line="360" w:lineRule="auto"/>
        <w:jc w:val="both"/>
      </w:pPr>
    </w:p>
    <w:p w:rsidR="00CA73AE" w:rsidRDefault="00CA73AE" w:rsidP="00CA73AE">
      <w:pPr>
        <w:spacing w:line="360" w:lineRule="auto"/>
        <w:jc w:val="both"/>
      </w:pPr>
    </w:p>
    <w:p w:rsidR="00CA73AE" w:rsidRDefault="00CA73AE" w:rsidP="00CA73AE">
      <w:pPr>
        <w:spacing w:line="360" w:lineRule="auto"/>
        <w:jc w:val="both"/>
      </w:pPr>
    </w:p>
    <w:p w:rsidR="00CA73AE" w:rsidRDefault="00CA73AE" w:rsidP="00CA73AE">
      <w:pPr>
        <w:spacing w:line="360" w:lineRule="auto"/>
        <w:jc w:val="both"/>
      </w:pPr>
    </w:p>
    <w:p w:rsidR="00CA73AE" w:rsidRDefault="00CA73AE" w:rsidP="00CA73AE">
      <w:pPr>
        <w:spacing w:line="360" w:lineRule="auto"/>
        <w:jc w:val="both"/>
      </w:pPr>
    </w:p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 w:rsidP="00CA73AE">
      <w:pPr>
        <w:widowControl w:val="0"/>
        <w:autoSpaceDE w:val="0"/>
        <w:autoSpaceDN w:val="0"/>
        <w:adjustRightInd w:val="0"/>
        <w:spacing w:line="240" w:lineRule="atLeast"/>
        <w:ind w:firstLine="436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widowControl w:val="0"/>
        <w:autoSpaceDE w:val="0"/>
        <w:autoSpaceDN w:val="0"/>
        <w:adjustRightInd w:val="0"/>
        <w:spacing w:line="240" w:lineRule="atLeast"/>
        <w:ind w:firstLine="436"/>
        <w:jc w:val="center"/>
        <w:rPr>
          <w:b/>
          <w:bCs/>
          <w:sz w:val="28"/>
          <w:szCs w:val="28"/>
        </w:rPr>
      </w:pPr>
    </w:p>
    <w:p w:rsidR="00CA73AE" w:rsidRDefault="00CA73AE" w:rsidP="00CA73AE">
      <w:pPr>
        <w:widowControl w:val="0"/>
        <w:autoSpaceDE w:val="0"/>
        <w:autoSpaceDN w:val="0"/>
        <w:adjustRightInd w:val="0"/>
        <w:spacing w:line="240" w:lineRule="atLeast"/>
        <w:ind w:firstLine="436"/>
        <w:jc w:val="center"/>
        <w:rPr>
          <w:b/>
          <w:bCs/>
          <w:sz w:val="28"/>
          <w:szCs w:val="28"/>
        </w:rPr>
      </w:pPr>
    </w:p>
    <w:p w:rsidR="00CA73AE" w:rsidRPr="00352EEE" w:rsidRDefault="00CA73AE" w:rsidP="00CA73AE">
      <w:pPr>
        <w:widowControl w:val="0"/>
        <w:autoSpaceDE w:val="0"/>
        <w:autoSpaceDN w:val="0"/>
        <w:adjustRightInd w:val="0"/>
        <w:spacing w:line="240" w:lineRule="atLeast"/>
        <w:ind w:firstLine="436"/>
        <w:jc w:val="center"/>
        <w:rPr>
          <w:b/>
          <w:bCs/>
          <w:sz w:val="28"/>
          <w:szCs w:val="18"/>
        </w:rPr>
      </w:pPr>
      <w:r>
        <w:rPr>
          <w:b/>
          <w:bCs/>
          <w:sz w:val="28"/>
          <w:szCs w:val="28"/>
        </w:rPr>
        <w:t>Учебно-тематический план третьего года обучения</w:t>
      </w:r>
    </w:p>
    <w:tbl>
      <w:tblPr>
        <w:tblpPr w:leftFromText="180" w:rightFromText="180" w:horzAnchor="margin" w:tblpY="14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5040"/>
        <w:gridCol w:w="1080"/>
        <w:gridCol w:w="1080"/>
        <w:gridCol w:w="1363"/>
      </w:tblGrid>
      <w:tr w:rsidR="00CA73AE" w:rsidRPr="00AB68AF">
        <w:trPr>
          <w:cantSplit/>
          <w:trHeight w:val="520"/>
        </w:trPr>
        <w:tc>
          <w:tcPr>
            <w:tcW w:w="1008" w:type="dxa"/>
            <w:vMerge w:val="restart"/>
          </w:tcPr>
          <w:p w:rsidR="00CA73AE" w:rsidRPr="008A50B4" w:rsidRDefault="00CA73AE" w:rsidP="00CA73AE">
            <w:pPr>
              <w:spacing w:line="240" w:lineRule="atLeast"/>
              <w:jc w:val="both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8A50B4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A50B4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040" w:type="dxa"/>
            <w:vMerge w:val="restart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Раздел, тема</w:t>
            </w:r>
          </w:p>
          <w:p w:rsidR="00CA73AE" w:rsidRPr="008A50B4" w:rsidRDefault="00CA73AE" w:rsidP="00CA73AE">
            <w:pPr>
              <w:spacing w:line="240" w:lineRule="atLeas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23" w:type="dxa"/>
            <w:gridSpan w:val="3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CA73AE" w:rsidRPr="00AB68AF">
        <w:trPr>
          <w:cantSplit/>
          <w:trHeight w:val="1787"/>
        </w:trPr>
        <w:tc>
          <w:tcPr>
            <w:tcW w:w="1008" w:type="dxa"/>
            <w:vMerge/>
          </w:tcPr>
          <w:p w:rsidR="00CA73AE" w:rsidRPr="008A50B4" w:rsidRDefault="00CA73AE" w:rsidP="00CA73AE">
            <w:pPr>
              <w:spacing w:line="240" w:lineRule="atLeas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40" w:type="dxa"/>
            <w:vMerge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0" w:type="dxa"/>
            <w:textDirection w:val="btLr"/>
          </w:tcPr>
          <w:p w:rsidR="00CA73AE" w:rsidRPr="008A50B4" w:rsidRDefault="00CA73AE" w:rsidP="00CA73AE">
            <w:pPr>
              <w:spacing w:line="240" w:lineRule="atLeast"/>
              <w:ind w:left="113" w:right="113"/>
              <w:jc w:val="both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080" w:type="dxa"/>
            <w:textDirection w:val="btLr"/>
          </w:tcPr>
          <w:p w:rsidR="00CA73AE" w:rsidRPr="008A50B4" w:rsidRDefault="00CA73AE" w:rsidP="00CA73AE">
            <w:pPr>
              <w:spacing w:line="240" w:lineRule="atLeast"/>
              <w:ind w:left="113" w:right="113"/>
              <w:jc w:val="both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теория</w:t>
            </w:r>
          </w:p>
        </w:tc>
        <w:tc>
          <w:tcPr>
            <w:tcW w:w="1363" w:type="dxa"/>
            <w:textDirection w:val="btLr"/>
          </w:tcPr>
          <w:p w:rsidR="00CA73AE" w:rsidRPr="008A50B4" w:rsidRDefault="00CA73AE" w:rsidP="00CA73AE">
            <w:pPr>
              <w:spacing w:line="240" w:lineRule="atLeast"/>
              <w:ind w:left="113" w:right="113"/>
              <w:jc w:val="both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практика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1.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Экскурсионное дело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16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6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10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Краеведение – основа профессии экскурсовода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8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10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Музей-мастерская школы экскурсоводов «Народный сувенир»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4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5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Туристские навыки и быт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20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6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14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Методика подготовки и проведения экскурсии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64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24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40</w:t>
            </w:r>
          </w:p>
        </w:tc>
      </w:tr>
      <w:tr w:rsidR="00CA73AE" w:rsidRPr="00AB68AF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Отработка и сдача экскурсии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16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2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8A50B4">
              <w:rPr>
                <w:sz w:val="28"/>
                <w:szCs w:val="28"/>
              </w:rPr>
              <w:t>14</w:t>
            </w:r>
          </w:p>
        </w:tc>
      </w:tr>
      <w:tr w:rsidR="00CA73AE" w:rsidRPr="00577D07">
        <w:tc>
          <w:tcPr>
            <w:tcW w:w="1008" w:type="dxa"/>
          </w:tcPr>
          <w:p w:rsidR="00CA73AE" w:rsidRPr="008A50B4" w:rsidRDefault="00CA73AE" w:rsidP="00CA73AE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CA73AE" w:rsidRPr="008A50B4" w:rsidRDefault="00CA73AE" w:rsidP="00CA73AE">
            <w:pPr>
              <w:spacing w:line="240" w:lineRule="atLeast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1080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1363" w:type="dxa"/>
          </w:tcPr>
          <w:p w:rsidR="00CA73AE" w:rsidRPr="008A50B4" w:rsidRDefault="00CA73AE" w:rsidP="00CA73AE">
            <w:pPr>
              <w:spacing w:line="240" w:lineRule="atLeast"/>
              <w:jc w:val="center"/>
              <w:rPr>
                <w:b/>
                <w:bCs/>
                <w:sz w:val="28"/>
                <w:szCs w:val="28"/>
              </w:rPr>
            </w:pPr>
            <w:r w:rsidRPr="008A50B4">
              <w:rPr>
                <w:b/>
                <w:bCs/>
                <w:sz w:val="28"/>
                <w:szCs w:val="28"/>
              </w:rPr>
              <w:t>94</w:t>
            </w:r>
          </w:p>
        </w:tc>
      </w:tr>
    </w:tbl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/>
    <w:p w:rsidR="00CA73AE" w:rsidRDefault="00CA73AE" w:rsidP="00CA73AE">
      <w:pPr>
        <w:spacing w:before="360"/>
        <w:ind w:firstLine="436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 ТРЕТЬЕГО ГОДА ОБУЧЕНИЯ</w:t>
      </w:r>
    </w:p>
    <w:p w:rsidR="00CA73AE" w:rsidRDefault="00CA73AE" w:rsidP="00CA73AE">
      <w:pPr>
        <w:ind w:firstLine="436"/>
        <w:jc w:val="both"/>
        <w:rPr>
          <w:sz w:val="28"/>
          <w:szCs w:val="28"/>
        </w:rPr>
      </w:pPr>
    </w:p>
    <w:p w:rsidR="00CA73AE" w:rsidRDefault="00CA73AE" w:rsidP="00CA73A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I</w:t>
      </w:r>
      <w:r w:rsidRPr="00BD30FC">
        <w:rPr>
          <w:b/>
          <w:bCs/>
          <w:i/>
          <w:iCs/>
          <w:sz w:val="28"/>
          <w:szCs w:val="28"/>
        </w:rPr>
        <w:t>.Введение</w:t>
      </w:r>
    </w:p>
    <w:p w:rsidR="00CA73AE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sz w:val="28"/>
          <w:szCs w:val="28"/>
        </w:rPr>
        <w:t>Цели и задачи курса. Правила ТБ во время проведения занятий. Экскурсионное дело в Рос</w:t>
      </w:r>
      <w:r w:rsidRPr="003171CC">
        <w:rPr>
          <w:sz w:val="28"/>
          <w:szCs w:val="28"/>
        </w:rPr>
        <w:softHyphen/>
        <w:t xml:space="preserve">сии. Губкин экскурсионный. </w:t>
      </w:r>
    </w:p>
    <w:p w:rsidR="00CA73AE" w:rsidRPr="003171CC" w:rsidRDefault="00CA73AE" w:rsidP="00CA73A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II</w:t>
      </w:r>
      <w:r w:rsidRPr="003171CC">
        <w:rPr>
          <w:b/>
          <w:bCs/>
          <w:i/>
          <w:iCs/>
          <w:sz w:val="28"/>
          <w:szCs w:val="28"/>
        </w:rPr>
        <w:t>.Экскурсионное дело</w:t>
      </w:r>
    </w:p>
    <w:p w:rsidR="00CA73AE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sz w:val="28"/>
          <w:szCs w:val="28"/>
        </w:rPr>
        <w:t xml:space="preserve">Организация и проведение учебно-тематических экскурсий. Значение учебно-тематических экскурсий. </w:t>
      </w:r>
      <w:r w:rsidRPr="003171CC">
        <w:rPr>
          <w:spacing w:val="-20"/>
          <w:sz w:val="28"/>
          <w:szCs w:val="28"/>
        </w:rPr>
        <w:t xml:space="preserve">Значение УТЭ в обучении и воспитании. </w:t>
      </w:r>
      <w:r w:rsidRPr="003171CC">
        <w:rPr>
          <w:sz w:val="28"/>
          <w:szCs w:val="28"/>
        </w:rPr>
        <w:t xml:space="preserve"> </w:t>
      </w:r>
      <w:proofErr w:type="gramStart"/>
      <w:r w:rsidRPr="003171CC">
        <w:rPr>
          <w:sz w:val="28"/>
          <w:szCs w:val="28"/>
        </w:rPr>
        <w:t xml:space="preserve">Областная </w:t>
      </w:r>
      <w:r>
        <w:rPr>
          <w:sz w:val="28"/>
          <w:szCs w:val="28"/>
        </w:rPr>
        <w:t>проект «Вовлечение школьников Белгородской области в экскурсионно-краеведческую деятельность «По родному краю – с любовью».</w:t>
      </w:r>
      <w:proofErr w:type="gramEnd"/>
    </w:p>
    <w:p w:rsidR="00CA73AE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i/>
          <w:iCs/>
          <w:sz w:val="28"/>
          <w:szCs w:val="28"/>
        </w:rPr>
        <w:t xml:space="preserve"> Практические занятия:</w:t>
      </w:r>
      <w:r>
        <w:rPr>
          <w:sz w:val="28"/>
          <w:szCs w:val="28"/>
        </w:rPr>
        <w:t xml:space="preserve"> у</w:t>
      </w:r>
      <w:r w:rsidRPr="003171CC">
        <w:rPr>
          <w:sz w:val="28"/>
          <w:szCs w:val="28"/>
        </w:rPr>
        <w:t xml:space="preserve">чебно-тематические экскурсии </w:t>
      </w:r>
      <w:r>
        <w:rPr>
          <w:sz w:val="28"/>
          <w:szCs w:val="28"/>
        </w:rPr>
        <w:t>в рамках областного проекта «Вовлечение школьников Белгородской области в экскурсионно-краеведческую деятельность «По родному краю – с любовью».</w:t>
      </w:r>
    </w:p>
    <w:p w:rsidR="00CA73AE" w:rsidRPr="003171CC" w:rsidRDefault="00CA73AE" w:rsidP="00CA73AE">
      <w:pPr>
        <w:rPr>
          <w:b/>
          <w:bCs/>
          <w:i/>
          <w:iCs/>
          <w:sz w:val="28"/>
          <w:szCs w:val="28"/>
        </w:rPr>
      </w:pPr>
      <w:proofErr w:type="gramStart"/>
      <w:r w:rsidRPr="003171CC">
        <w:rPr>
          <w:b/>
          <w:bCs/>
          <w:i/>
          <w:iCs/>
          <w:sz w:val="28"/>
          <w:szCs w:val="28"/>
          <w:lang w:val="en-US"/>
        </w:rPr>
        <w:t>II</w:t>
      </w:r>
      <w:r>
        <w:rPr>
          <w:b/>
          <w:bCs/>
          <w:i/>
          <w:iCs/>
          <w:sz w:val="28"/>
          <w:szCs w:val="28"/>
          <w:lang w:val="en-US"/>
        </w:rPr>
        <w:t>I</w:t>
      </w:r>
      <w:r>
        <w:rPr>
          <w:b/>
          <w:bCs/>
          <w:i/>
          <w:iCs/>
          <w:sz w:val="28"/>
          <w:szCs w:val="28"/>
        </w:rPr>
        <w:t>.</w:t>
      </w:r>
      <w:r w:rsidRPr="003171CC">
        <w:rPr>
          <w:b/>
          <w:bCs/>
          <w:i/>
          <w:iCs/>
          <w:sz w:val="28"/>
          <w:szCs w:val="28"/>
        </w:rPr>
        <w:t>Краеведение – основа профессии экскурсовода</w:t>
      </w:r>
      <w:r>
        <w:rPr>
          <w:b/>
          <w:bCs/>
          <w:i/>
          <w:iCs/>
          <w:sz w:val="28"/>
          <w:szCs w:val="28"/>
        </w:rPr>
        <w:t>.</w:t>
      </w:r>
      <w:proofErr w:type="gramEnd"/>
    </w:p>
    <w:p w:rsidR="00CA73AE" w:rsidRPr="003171CC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sz w:val="28"/>
          <w:szCs w:val="28"/>
        </w:rPr>
        <w:t>Православная духовная культура. Памятники христианской культуры Губкинского городского округа. Персоналии и судьбы священнослужителей. Святитель  Иоасаф  Белгородский.</w:t>
      </w:r>
      <w:r>
        <w:rPr>
          <w:sz w:val="28"/>
          <w:szCs w:val="28"/>
        </w:rPr>
        <w:t xml:space="preserve"> </w:t>
      </w:r>
      <w:r w:rsidRPr="003171CC">
        <w:rPr>
          <w:rStyle w:val="a5"/>
          <w:i w:val="0"/>
          <w:iCs w:val="0"/>
          <w:sz w:val="28"/>
          <w:szCs w:val="28"/>
        </w:rPr>
        <w:t xml:space="preserve">Учёный-геолог, основатель отечественной </w:t>
      </w:r>
      <w:r w:rsidRPr="003171CC">
        <w:rPr>
          <w:rStyle w:val="a5"/>
          <w:i w:val="0"/>
          <w:iCs w:val="0"/>
          <w:sz w:val="28"/>
          <w:szCs w:val="28"/>
        </w:rPr>
        <w:lastRenderedPageBreak/>
        <w:t xml:space="preserve">нефтяной геологии – Губкин И.М. </w:t>
      </w:r>
      <w:r w:rsidRPr="003171CC">
        <w:rPr>
          <w:spacing w:val="-20"/>
          <w:sz w:val="28"/>
          <w:szCs w:val="28"/>
        </w:rPr>
        <w:t>Учебно-тематическая экскурсия в музей истории КМА</w:t>
      </w:r>
      <w:r w:rsidRPr="003171CC">
        <w:rPr>
          <w:sz w:val="28"/>
          <w:szCs w:val="28"/>
        </w:rPr>
        <w:t xml:space="preserve"> </w:t>
      </w:r>
      <w:r w:rsidRPr="003171CC">
        <w:rPr>
          <w:spacing w:val="-20"/>
          <w:sz w:val="28"/>
          <w:szCs w:val="28"/>
        </w:rPr>
        <w:t xml:space="preserve">В.Ф. Раевский </w:t>
      </w:r>
      <w:r>
        <w:rPr>
          <w:sz w:val="28"/>
          <w:szCs w:val="28"/>
        </w:rPr>
        <w:t>– поэт  и  декабрист, почетные граждане города Губкина.</w:t>
      </w:r>
    </w:p>
    <w:p w:rsidR="00CA73AE" w:rsidRDefault="00CA73AE" w:rsidP="00CA73AE">
      <w:pPr>
        <w:ind w:firstLine="708"/>
        <w:jc w:val="both"/>
        <w:rPr>
          <w:sz w:val="28"/>
          <w:szCs w:val="28"/>
        </w:rPr>
      </w:pPr>
      <w:r w:rsidRPr="003171CC">
        <w:rPr>
          <w:i/>
          <w:iCs/>
          <w:sz w:val="28"/>
          <w:szCs w:val="28"/>
        </w:rPr>
        <w:t>Практические занятия:</w:t>
      </w:r>
      <w:r w:rsidRPr="003171CC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3171CC">
        <w:rPr>
          <w:sz w:val="28"/>
          <w:szCs w:val="28"/>
        </w:rPr>
        <w:t>чебно-тематические экскурсии по православным местам.</w:t>
      </w:r>
      <w:r>
        <w:rPr>
          <w:sz w:val="28"/>
          <w:szCs w:val="28"/>
        </w:rPr>
        <w:t xml:space="preserve"> Автобусная учебно-тематическая экскурсия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Богословка «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родину поэта, декабриста – В.Ф. Раевского», учебно-тематическая экскурсия в «Музей истории КМА».</w:t>
      </w:r>
    </w:p>
    <w:p w:rsidR="00CA73AE" w:rsidRDefault="00CA73AE" w:rsidP="00CA73AE">
      <w:pPr>
        <w:jc w:val="both"/>
        <w:rPr>
          <w:b/>
          <w:bCs/>
          <w:i/>
          <w:iCs/>
          <w:sz w:val="28"/>
          <w:szCs w:val="28"/>
        </w:rPr>
      </w:pPr>
      <w:r w:rsidRPr="003171CC">
        <w:rPr>
          <w:b/>
          <w:bCs/>
          <w:i/>
          <w:iCs/>
          <w:sz w:val="28"/>
          <w:szCs w:val="28"/>
          <w:lang w:val="en-US"/>
        </w:rPr>
        <w:t>IV</w:t>
      </w:r>
      <w:r w:rsidRPr="003171CC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Музей-мастерская школы экскурсоводов «Народный сувенир».</w:t>
      </w:r>
    </w:p>
    <w:p w:rsidR="00CA73AE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sz w:val="28"/>
          <w:szCs w:val="28"/>
        </w:rPr>
        <w:t>Народное декоративно-прикладное искусство – результат творчества многих поколений мастеров. Традиционные виды народного декоративно-прикладного искусства. Мастера декоративно-прикладного искусства Губкинского городского округа. Знакомство с веселым семейством текстильной куклы русского народа. Куклы наших бабушек</w:t>
      </w:r>
      <w:proofErr w:type="gramStart"/>
      <w:r w:rsidRPr="003171CC">
        <w:rPr>
          <w:sz w:val="28"/>
          <w:szCs w:val="28"/>
        </w:rPr>
        <w:t xml:space="preserve">. </w:t>
      </w:r>
      <w:proofErr w:type="gramEnd"/>
    </w:p>
    <w:p w:rsidR="00CA73AE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sz w:val="28"/>
          <w:szCs w:val="28"/>
        </w:rPr>
        <w:t>. Изготовление народной текстильной куклы «По</w:t>
      </w:r>
      <w:r>
        <w:rPr>
          <w:sz w:val="28"/>
          <w:szCs w:val="28"/>
        </w:rPr>
        <w:t>ленце», «Крупеничка», «</w:t>
      </w:r>
      <w:r w:rsidRPr="003171CC">
        <w:rPr>
          <w:sz w:val="28"/>
          <w:szCs w:val="28"/>
        </w:rPr>
        <w:t>Крестец</w:t>
      </w:r>
      <w:r>
        <w:rPr>
          <w:sz w:val="28"/>
          <w:szCs w:val="28"/>
        </w:rPr>
        <w:t>»</w:t>
      </w:r>
      <w:r w:rsidRPr="003171CC">
        <w:rPr>
          <w:sz w:val="28"/>
          <w:szCs w:val="28"/>
        </w:rPr>
        <w:t xml:space="preserve">. </w:t>
      </w:r>
    </w:p>
    <w:p w:rsidR="00CA73AE" w:rsidRPr="003171CC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i/>
          <w:iCs/>
          <w:sz w:val="28"/>
          <w:szCs w:val="28"/>
        </w:rPr>
        <w:t>Практические занятия:</w:t>
      </w:r>
      <w:r>
        <w:rPr>
          <w:sz w:val="28"/>
          <w:szCs w:val="28"/>
        </w:rPr>
        <w:t xml:space="preserve"> Оформление выставки </w:t>
      </w:r>
      <w:r w:rsidRPr="003171CC">
        <w:rPr>
          <w:sz w:val="28"/>
          <w:szCs w:val="28"/>
        </w:rPr>
        <w:t xml:space="preserve"> игрушек, оберегов, сувениров на Станции</w:t>
      </w:r>
    </w:p>
    <w:p w:rsidR="00CA73AE" w:rsidRPr="003171CC" w:rsidRDefault="00CA73AE" w:rsidP="00CA73AE">
      <w:pPr>
        <w:rPr>
          <w:b/>
          <w:bCs/>
          <w:i/>
          <w:iCs/>
          <w:sz w:val="28"/>
          <w:szCs w:val="28"/>
        </w:rPr>
      </w:pPr>
      <w:proofErr w:type="gramStart"/>
      <w:r w:rsidRPr="003171CC">
        <w:rPr>
          <w:b/>
          <w:bCs/>
          <w:i/>
          <w:iCs/>
          <w:sz w:val="28"/>
          <w:szCs w:val="28"/>
          <w:lang w:val="en-US"/>
        </w:rPr>
        <w:t>V</w:t>
      </w:r>
      <w:r w:rsidRPr="003171CC">
        <w:rPr>
          <w:b/>
          <w:bCs/>
          <w:i/>
          <w:iCs/>
          <w:sz w:val="28"/>
          <w:szCs w:val="28"/>
        </w:rPr>
        <w:t>.</w:t>
      </w:r>
      <w:r>
        <w:rPr>
          <w:b/>
          <w:bCs/>
          <w:i/>
          <w:iCs/>
          <w:sz w:val="28"/>
          <w:szCs w:val="28"/>
        </w:rPr>
        <w:t xml:space="preserve"> Туристские навыки и быт.</w:t>
      </w:r>
      <w:proofErr w:type="gramEnd"/>
    </w:p>
    <w:p w:rsidR="00CA73AE" w:rsidRDefault="00CA73AE" w:rsidP="00CA73AE">
      <w:pPr>
        <w:snapToGrid w:val="0"/>
        <w:ind w:firstLine="709"/>
        <w:jc w:val="both"/>
        <w:rPr>
          <w:spacing w:val="-20"/>
          <w:sz w:val="28"/>
          <w:szCs w:val="28"/>
        </w:rPr>
      </w:pPr>
      <w:r w:rsidRPr="007A35F7">
        <w:rPr>
          <w:spacing w:val="-20"/>
          <w:sz w:val="28"/>
          <w:szCs w:val="28"/>
        </w:rPr>
        <w:t>Зна</w:t>
      </w:r>
      <w:r>
        <w:rPr>
          <w:spacing w:val="-20"/>
          <w:sz w:val="28"/>
          <w:szCs w:val="28"/>
        </w:rPr>
        <w:t xml:space="preserve">чение туризма (прогулок и экскурсий) и краеведения для оздоровления организма человека, познание окружающего мира и самого себя. Польза чистого воздуха, парков, лесов и полей для организма человека. Укрепление костно-мышечной системы, сердца, легких и других органов человека при активном передвижении на прогулках и экскурсиях. </w:t>
      </w:r>
    </w:p>
    <w:p w:rsidR="00CA73AE" w:rsidRDefault="00CA73AE" w:rsidP="00CA73AE">
      <w:pPr>
        <w:snapToGrid w:val="0"/>
        <w:ind w:firstLine="709"/>
        <w:jc w:val="both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 xml:space="preserve">Правила поведения туристов на экскурсиях и туристических прогулках. </w:t>
      </w:r>
    </w:p>
    <w:p w:rsidR="00CA73AE" w:rsidRDefault="00CA73AE" w:rsidP="00CA73AE">
      <w:pPr>
        <w:snapToGrid w:val="0"/>
        <w:ind w:firstLine="709"/>
        <w:jc w:val="both"/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 xml:space="preserve">Личное и групповое снаряжение и уход за ним. Охрана природы при организации биваков. Установка палатки, виды костров. Изучение условных топографических знаков, ориентирование по компасу, виды туристических узлов, подвижные и спортивные игры. </w:t>
      </w:r>
    </w:p>
    <w:p w:rsidR="00CA73AE" w:rsidRPr="003171CC" w:rsidRDefault="00CA73AE" w:rsidP="00CA73AE">
      <w:pPr>
        <w:snapToGrid w:val="0"/>
        <w:ind w:firstLine="709"/>
        <w:jc w:val="both"/>
        <w:rPr>
          <w:spacing w:val="-20"/>
          <w:sz w:val="28"/>
          <w:szCs w:val="28"/>
        </w:rPr>
      </w:pPr>
      <w:r w:rsidRPr="003171CC">
        <w:rPr>
          <w:i/>
          <w:iCs/>
          <w:sz w:val="28"/>
          <w:szCs w:val="28"/>
        </w:rPr>
        <w:t>Практические занятия:</w:t>
      </w:r>
      <w:r>
        <w:rPr>
          <w:sz w:val="28"/>
          <w:szCs w:val="28"/>
        </w:rPr>
        <w:t xml:space="preserve"> туристическая прогулка по городу, установка палатки, ориентирование по компасу, составление топографической карты, вязка туристских узлов.</w:t>
      </w:r>
    </w:p>
    <w:p w:rsidR="00CA73AE" w:rsidRDefault="00CA73AE" w:rsidP="00CA73AE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VI</w:t>
      </w:r>
      <w:r>
        <w:rPr>
          <w:b/>
          <w:bCs/>
          <w:i/>
          <w:iCs/>
          <w:sz w:val="28"/>
          <w:szCs w:val="28"/>
        </w:rPr>
        <w:t xml:space="preserve">. </w:t>
      </w:r>
      <w:r w:rsidRPr="003171CC">
        <w:rPr>
          <w:b/>
          <w:bCs/>
          <w:i/>
          <w:iCs/>
          <w:sz w:val="28"/>
          <w:szCs w:val="28"/>
        </w:rPr>
        <w:t>Методика подготовки и проведения экскурсии</w:t>
      </w:r>
    </w:p>
    <w:p w:rsidR="00CA73AE" w:rsidRPr="003171CC" w:rsidRDefault="00CA73AE" w:rsidP="00CA73AE">
      <w:pPr>
        <w:snapToGrid w:val="0"/>
        <w:ind w:firstLine="708"/>
        <w:jc w:val="both"/>
        <w:rPr>
          <w:sz w:val="28"/>
          <w:szCs w:val="28"/>
        </w:rPr>
      </w:pPr>
      <w:r w:rsidRPr="003171CC">
        <w:rPr>
          <w:sz w:val="28"/>
          <w:szCs w:val="28"/>
        </w:rPr>
        <w:t xml:space="preserve">История города как предмет экскурсионного изучения. Объекты городской экскурсии, их классификация. Памятники истории и культуры, их эмоциональное воздействие, познавательное и воспитательное значение. Особенности методики проведения городской экскурсии. Требования к маршруту. Роль моторного метода. Приемы показа памятных мест, исторических объектов, произведений искусства в ходе городской экскурсии. Подготовка и проведение обзорных экскурсий по городу различных тематик: исторические, православные, экологические. Прослушивание нескольких городских экскурсий с обсуждением и разбором специфических особенностей этих экскурсий. Культура  экскурсовода. Высокая культура речи. Ораторское искусство. Правильное словоупотребление. Правильность произношения слов. Разговорные штампы. Канцеляризмы. Синонимы. Профессиональные термины и иностранные слова.  Пословицы и поговорки. Крылатые слова. Краткость и многословие. Вводные слова-паразиты.  Сила голоса. Темп речи. Пауза. Дикция Эмоциональность. Контакт экскурсовода с группой. Жесты и мимика. Внешний вид экскурсовода. «Портфель </w:t>
      </w:r>
      <w:r w:rsidRPr="003171CC">
        <w:rPr>
          <w:sz w:val="28"/>
          <w:szCs w:val="28"/>
        </w:rPr>
        <w:lastRenderedPageBreak/>
        <w:t xml:space="preserve">экскурсовода». Фотографии. Рисунки. Чертежи. Репродукции картин.     Географические карты, </w:t>
      </w:r>
      <w:proofErr w:type="gramStart"/>
      <w:r w:rsidRPr="003171CC">
        <w:rPr>
          <w:sz w:val="28"/>
          <w:szCs w:val="28"/>
        </w:rPr>
        <w:t>ка</w:t>
      </w:r>
      <w:r>
        <w:rPr>
          <w:sz w:val="28"/>
          <w:szCs w:val="28"/>
        </w:rPr>
        <w:t>рто-</w:t>
      </w:r>
      <w:r w:rsidRPr="003171CC">
        <w:rPr>
          <w:sz w:val="28"/>
          <w:szCs w:val="28"/>
        </w:rPr>
        <w:t>схемы</w:t>
      </w:r>
      <w:proofErr w:type="gramEnd"/>
      <w:r w:rsidRPr="003171CC">
        <w:rPr>
          <w:sz w:val="28"/>
          <w:szCs w:val="28"/>
        </w:rPr>
        <w:t xml:space="preserve">. Геологические образцы.  Подбор комплекта наглядных пособий к разработанным экскурсиям; необходимость и целесообразность их использования. Объекты показа, места остановок, организационные и методические указания, методические приемы показа и рассказа.  Составление технологической карты к разработанным маршрутам. Показ экскурсионных объектов: прием предварительного осмотра, прием зрительной реконструкции, прием локализации событий, прием зрительного сравнения. Показ наглядных пособий из «портфеля экскурсовода», показ объекта по ходу движения автобуса, панорамный показ, движение вблизи объекта. </w:t>
      </w:r>
      <w:proofErr w:type="gramStart"/>
      <w:r w:rsidRPr="003171CC">
        <w:rPr>
          <w:sz w:val="28"/>
          <w:szCs w:val="28"/>
        </w:rPr>
        <w:t>Экскурсионный рассказ: экскурсионная справка, предварительный обзор, описание, объяснение Экскурсионный рассказ: комментирование, цитирование, литературный монтаж, логические переходы.</w:t>
      </w:r>
      <w:proofErr w:type="gramEnd"/>
      <w:r w:rsidRPr="003171CC">
        <w:rPr>
          <w:sz w:val="28"/>
          <w:szCs w:val="28"/>
        </w:rPr>
        <w:t xml:space="preserve"> Особые методические приемы проведения экскурсий: беседа, встреча с участниками событий, прослушивание звукозаписей, просмотр видео материалов</w:t>
      </w:r>
    </w:p>
    <w:p w:rsidR="00CA73AE" w:rsidRPr="003171CC" w:rsidRDefault="00CA73AE" w:rsidP="00CA73AE">
      <w:pPr>
        <w:snapToGrid w:val="0"/>
        <w:jc w:val="both"/>
        <w:rPr>
          <w:sz w:val="28"/>
          <w:szCs w:val="28"/>
        </w:rPr>
      </w:pPr>
      <w:r w:rsidRPr="003171CC">
        <w:rPr>
          <w:sz w:val="28"/>
          <w:szCs w:val="28"/>
        </w:rPr>
        <w:t xml:space="preserve">Элементы ритуала, прием исследования, прием заданий, вопросно-ответный методический прием, риторические вопросы. Кризисы внимания и пути их преодоления: показ экскурсионных объектов, использование наглядных пособий из «портфеля экскурсовода», яркие факты и впечатляющие эпизоды. </w:t>
      </w:r>
      <w:proofErr w:type="gramStart"/>
      <w:r w:rsidRPr="003171CC">
        <w:rPr>
          <w:sz w:val="28"/>
          <w:szCs w:val="28"/>
        </w:rPr>
        <w:t>Техника ведения автобусной экскурсий: знакомство экскурсовода с группой,  место экскурсовода в автобусе, выход из автобуса и передвижение экскурсантов.</w:t>
      </w:r>
      <w:proofErr w:type="gramEnd"/>
      <w:r w:rsidRPr="003171CC">
        <w:rPr>
          <w:sz w:val="28"/>
          <w:szCs w:val="28"/>
        </w:rPr>
        <w:t xml:space="preserve"> Расположение группы у объекта, возвращение экскурсантов в автобус, соблюдение времени проведения экскурсии, паузы в экскурсиях, реакция на непредвиденные ситуации.</w:t>
      </w:r>
    </w:p>
    <w:p w:rsidR="00CA73AE" w:rsidRPr="00ED5C1E" w:rsidRDefault="00CA73AE" w:rsidP="00CA73AE">
      <w:pPr>
        <w:pStyle w:val="a3"/>
        <w:spacing w:line="240" w:lineRule="auto"/>
        <w:ind w:firstLine="284"/>
        <w:rPr>
          <w:szCs w:val="28"/>
        </w:rPr>
      </w:pPr>
      <w:r w:rsidRPr="00ED5C1E">
        <w:rPr>
          <w:i/>
          <w:iCs/>
          <w:szCs w:val="28"/>
        </w:rPr>
        <w:t>Практические занятия:</w:t>
      </w:r>
      <w:r w:rsidRPr="00ED5C1E">
        <w:rPr>
          <w:szCs w:val="28"/>
        </w:rPr>
        <w:t xml:space="preserve"> Прослушивание нескольких городских экскурсий с обсуждением и разбором специфических особенностей этих экскурсий; подготовка и проведение обзорных экскурсий по городу различных темат</w:t>
      </w:r>
      <w:r>
        <w:rPr>
          <w:szCs w:val="28"/>
        </w:rPr>
        <w:t xml:space="preserve">ик: исторические, православные. </w:t>
      </w:r>
      <w:r w:rsidRPr="003171CC">
        <w:rPr>
          <w:szCs w:val="28"/>
        </w:rPr>
        <w:t>Ответы на вопросы экскурсантов, использование индивидуального текста в ходе экскурсии, показ экспонатов из «портфеля экскурсовода», пользование микрофоном, основы безопасности проведения экскурсий</w:t>
      </w:r>
      <w:r>
        <w:rPr>
          <w:szCs w:val="28"/>
        </w:rPr>
        <w:t>. Создание текстов учебно-тематических экскурсий.</w:t>
      </w:r>
      <w:r w:rsidRPr="00ED5C1E">
        <w:rPr>
          <w:szCs w:val="28"/>
        </w:rPr>
        <w:t xml:space="preserve"> Подбор комплекта наглядных пособий к разработанным экскурсиям; необходимость и целесообразность их использования. Составление технологической карты к разработанным маршрутам.</w:t>
      </w:r>
      <w:r>
        <w:rPr>
          <w:szCs w:val="28"/>
        </w:rPr>
        <w:t xml:space="preserve"> </w:t>
      </w:r>
      <w:r w:rsidRPr="00ED5C1E">
        <w:rPr>
          <w:szCs w:val="28"/>
        </w:rPr>
        <w:t>Практикумы по отработке методов показа, рассказа, методических приемов проведения экскурсий.</w:t>
      </w:r>
    </w:p>
    <w:p w:rsidR="00CA73AE" w:rsidRDefault="00CA73AE" w:rsidP="00CA73AE">
      <w:pPr>
        <w:ind w:right="1400"/>
        <w:rPr>
          <w:b/>
          <w:bCs/>
          <w:i/>
          <w:iCs/>
          <w:sz w:val="28"/>
          <w:szCs w:val="28"/>
        </w:rPr>
      </w:pPr>
    </w:p>
    <w:p w:rsidR="00CA73AE" w:rsidRPr="003171CC" w:rsidRDefault="00CA73AE" w:rsidP="00CA73AE">
      <w:pPr>
        <w:ind w:right="140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lang w:val="en-US"/>
        </w:rPr>
        <w:t>VII</w:t>
      </w:r>
      <w:r w:rsidRPr="003171CC">
        <w:rPr>
          <w:b/>
          <w:bCs/>
          <w:i/>
          <w:iCs/>
          <w:sz w:val="28"/>
          <w:szCs w:val="28"/>
        </w:rPr>
        <w:t>.Отработка и сдача экскурсии</w:t>
      </w:r>
    </w:p>
    <w:p w:rsidR="00CA73AE" w:rsidRDefault="00CA73AE" w:rsidP="00CA73AE">
      <w:pPr>
        <w:rPr>
          <w:sz w:val="28"/>
          <w:szCs w:val="28"/>
        </w:rPr>
      </w:pPr>
      <w:r w:rsidRPr="003171CC">
        <w:rPr>
          <w:i/>
          <w:iCs/>
          <w:sz w:val="28"/>
          <w:szCs w:val="28"/>
        </w:rPr>
        <w:t>Практические занятия</w:t>
      </w:r>
      <w:r w:rsidRPr="003171CC">
        <w:rPr>
          <w:sz w:val="28"/>
          <w:szCs w:val="28"/>
        </w:rPr>
        <w:t>: Отработка</w:t>
      </w:r>
      <w:r w:rsidRPr="003171C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навыков проведения и защита </w:t>
      </w:r>
      <w:r w:rsidRPr="003171CC">
        <w:rPr>
          <w:sz w:val="28"/>
          <w:szCs w:val="28"/>
        </w:rPr>
        <w:t>экскурсии. Экскурсионная практика. Проведение экскурсий с разными возрастными группами школьников с последующим обсуждением. Подведение итогов курса. Вручение сертификатов</w:t>
      </w:r>
    </w:p>
    <w:p w:rsidR="00CA73AE" w:rsidRDefault="00CA73AE" w:rsidP="00CA73AE">
      <w:pPr>
        <w:rPr>
          <w:sz w:val="28"/>
          <w:szCs w:val="28"/>
        </w:rPr>
      </w:pPr>
    </w:p>
    <w:p w:rsidR="00CA73AE" w:rsidRDefault="00CA73AE" w:rsidP="00CA73AE"/>
    <w:p w:rsidR="00CA73AE" w:rsidRDefault="00CA73AE" w:rsidP="00CA73AE"/>
    <w:p w:rsidR="00CA73AE" w:rsidRDefault="00CA73AE" w:rsidP="00CA73AE"/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  <w:r w:rsidR="00A34569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516880" cy="7802880"/>
            <wp:effectExtent l="19050" t="0" r="7620" b="0"/>
            <wp:docPr id="1" name="Рисунок 1" descr="КТП Голов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П Головко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525981" w:rsidRDefault="00525981" w:rsidP="00484337">
      <w:pPr>
        <w:tabs>
          <w:tab w:val="left" w:pos="228"/>
        </w:tabs>
        <w:rPr>
          <w:b/>
          <w:sz w:val="32"/>
          <w:szCs w:val="32"/>
        </w:rPr>
        <w:sectPr w:rsidR="00525981" w:rsidSect="00CA73AE">
          <w:pgSz w:w="11906" w:h="16838"/>
          <w:pgMar w:top="719" w:right="850" w:bottom="1134" w:left="1701" w:header="708" w:footer="708" w:gutter="0"/>
          <w:cols w:space="708"/>
          <w:docGrid w:linePitch="360"/>
        </w:sectPr>
      </w:pP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A34569" w:rsidRDefault="00A34569" w:rsidP="00484337">
      <w:pPr>
        <w:tabs>
          <w:tab w:val="left" w:pos="228"/>
        </w:tabs>
        <w:rPr>
          <w:b/>
          <w:sz w:val="32"/>
          <w:szCs w:val="32"/>
        </w:rPr>
        <w:sectPr w:rsidR="00A34569" w:rsidSect="00525981">
          <w:pgSz w:w="11906" w:h="16838"/>
          <w:pgMar w:top="720" w:right="851" w:bottom="1134" w:left="1701" w:header="709" w:footer="709" w:gutter="0"/>
          <w:cols w:space="708"/>
          <w:docGrid w:linePitch="360"/>
        </w:sectPr>
      </w:pPr>
    </w:p>
    <w:p w:rsidR="008061FA" w:rsidRDefault="00A34569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460230" cy="6691382"/>
            <wp:effectExtent l="19050" t="0" r="7620" b="0"/>
            <wp:docPr id="23" name="Рисунок 23" descr="C:\Users\Пользователь\Desktop\Рабочие программы\головкова уменьшенное\КТП Головк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Рабочие программы\головкова уменьшенное\КТП Головкова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230" cy="66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  <w:sectPr w:rsidR="00031A27" w:rsidSect="00A34569">
          <w:pgSz w:w="16838" w:h="11906" w:orient="landscape"/>
          <w:pgMar w:top="1701" w:right="720" w:bottom="851" w:left="1134" w:header="709" w:footer="709" w:gutter="0"/>
          <w:cols w:space="708"/>
          <w:docGrid w:linePitch="360"/>
        </w:sectPr>
      </w:pPr>
    </w:p>
    <w:p w:rsidR="0048433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44050" cy="6750670"/>
            <wp:effectExtent l="19050" t="0" r="0" b="0"/>
            <wp:docPr id="24" name="Рисунок 24" descr="C:\Users\Пользователь\Desktop\Рабочие программы\головкова уменьшенное\КТП Головк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Рабочие программы\головкова уменьшенное\КТП Головкова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05950" cy="6723721"/>
            <wp:effectExtent l="19050" t="0" r="0" b="0"/>
            <wp:docPr id="25" name="Рисунок 25" descr="C:\Users\Пользователь\Desktop\Рабочие программы\головкова уменьшенное\КТП Головков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Рабочие программы\головкова уменьшенное\КТП Головкова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05950" cy="6723721"/>
            <wp:effectExtent l="19050" t="0" r="0" b="0"/>
            <wp:docPr id="26" name="Рисунок 26" descr="C:\Users\Пользователь\Desktop\Рабочие программы\головкова уменьшенное\КТП Головков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Рабочие программы\головкова уменьшенное\КТП Головкова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05950" cy="6723721"/>
            <wp:effectExtent l="19050" t="0" r="0" b="0"/>
            <wp:docPr id="27" name="Рисунок 27" descr="C:\Users\Пользователь\Desktop\Рабочие программы\головкова уменьшенное\КТП Головков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Рабочие программы\головкова уменьшенное\КТП Головкова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05950" cy="6723721"/>
            <wp:effectExtent l="19050" t="0" r="0" b="0"/>
            <wp:docPr id="28" name="Рисунок 28" descr="C:\Users\Пользователь\Desktop\Рабочие программы\головкова уменьшенное\КТП Головков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Рабочие программы\головкова уменьшенное\КТП Головкова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05950" cy="6723721"/>
            <wp:effectExtent l="19050" t="0" r="0" b="0"/>
            <wp:docPr id="29" name="Рисунок 29" descr="C:\Users\Пользователь\Desktop\Рабочие программы\головкова уменьшенное\КТП Головков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Рабочие программы\головкова уменьшенное\КТП Головкова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27" w:rsidRDefault="00031A27" w:rsidP="00484337">
      <w:pPr>
        <w:tabs>
          <w:tab w:val="left" w:pos="228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05950" cy="6723721"/>
            <wp:effectExtent l="19050" t="0" r="0" b="0"/>
            <wp:docPr id="30" name="Рисунок 30" descr="C:\Users\Пользователь\Desktop\Рабочие программы\головкова уменьшенное\КТП Головков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Рабочие программы\головкова уменьшенное\КТП Головкова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7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37" w:rsidRDefault="00484337" w:rsidP="00484337">
      <w:pPr>
        <w:tabs>
          <w:tab w:val="left" w:pos="228"/>
        </w:tabs>
        <w:rPr>
          <w:b/>
          <w:sz w:val="32"/>
          <w:szCs w:val="32"/>
        </w:rPr>
      </w:pPr>
    </w:p>
    <w:p w:rsidR="00031A27" w:rsidRDefault="00484337" w:rsidP="00484337">
      <w:pPr>
        <w:tabs>
          <w:tab w:val="left" w:pos="1044"/>
          <w:tab w:val="center" w:pos="4677"/>
        </w:tabs>
        <w:rPr>
          <w:b/>
          <w:sz w:val="32"/>
          <w:szCs w:val="32"/>
        </w:rPr>
        <w:sectPr w:rsidR="00031A27" w:rsidSect="00A34569">
          <w:pgSz w:w="16838" w:h="11906" w:orient="landscape"/>
          <w:pgMar w:top="1701" w:right="720" w:bottom="851" w:left="1134" w:header="709" w:footer="709" w:gutter="0"/>
          <w:cols w:space="708"/>
          <w:docGrid w:linePitch="360"/>
        </w:sect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CA73AE" w:rsidRDefault="00CA73AE" w:rsidP="00484337">
      <w:pPr>
        <w:tabs>
          <w:tab w:val="left" w:pos="1044"/>
          <w:tab w:val="center" w:pos="467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Методическое обеспечение программы</w:t>
      </w:r>
    </w:p>
    <w:tbl>
      <w:tblPr>
        <w:tblpPr w:leftFromText="180" w:rightFromText="180" w:vertAnchor="text" w:horzAnchor="margin" w:tblpXSpec="center" w:tblpY="280"/>
        <w:tblW w:w="10728" w:type="dxa"/>
        <w:tblLayout w:type="fixed"/>
        <w:tblLook w:val="0000"/>
      </w:tblPr>
      <w:tblGrid>
        <w:gridCol w:w="709"/>
        <w:gridCol w:w="2377"/>
        <w:gridCol w:w="2700"/>
        <w:gridCol w:w="3013"/>
        <w:gridCol w:w="1929"/>
      </w:tblGrid>
      <w:tr w:rsidR="00CA73AE" w:rsidRPr="00560C3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5"/>
              <w:rPr>
                <w:b/>
                <w:bCs/>
              </w:rPr>
            </w:pPr>
            <w:r w:rsidRPr="00560C34">
              <w:rPr>
                <w:b/>
                <w:bCs/>
              </w:rPr>
              <w:t>№</w:t>
            </w:r>
          </w:p>
          <w:p w:rsidR="00CA73AE" w:rsidRPr="00560C34" w:rsidRDefault="00CA73AE" w:rsidP="00CA73AE">
            <w:pPr>
              <w:shd w:val="clear" w:color="auto" w:fill="FFFFFF"/>
              <w:ind w:left="5"/>
              <w:rPr>
                <w:b/>
                <w:bCs/>
              </w:rPr>
            </w:pPr>
            <w:proofErr w:type="gramStart"/>
            <w:r w:rsidRPr="00560C34">
              <w:rPr>
                <w:b/>
                <w:bCs/>
              </w:rPr>
              <w:t>п</w:t>
            </w:r>
            <w:proofErr w:type="gramEnd"/>
            <w:r w:rsidRPr="00560C34">
              <w:rPr>
                <w:b/>
                <w:bCs/>
              </w:rPr>
              <w:t>/п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509"/>
              <w:jc w:val="center"/>
              <w:rPr>
                <w:b/>
                <w:bCs/>
              </w:rPr>
            </w:pPr>
            <w:r w:rsidRPr="00560C34">
              <w:rPr>
                <w:b/>
                <w:bCs/>
              </w:rPr>
              <w:t>Раздел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73AE" w:rsidRPr="00560C34" w:rsidRDefault="00CA73AE" w:rsidP="00CA73AE">
            <w:pPr>
              <w:shd w:val="clear" w:color="auto" w:fill="FFFFFF"/>
              <w:snapToGrid w:val="0"/>
              <w:jc w:val="center"/>
              <w:rPr>
                <w:b/>
                <w:bCs/>
              </w:rPr>
            </w:pPr>
            <w:r w:rsidRPr="00560C34">
              <w:rPr>
                <w:b/>
                <w:bCs/>
              </w:rPr>
              <w:t>Формы занятия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461"/>
              <w:jc w:val="center"/>
              <w:rPr>
                <w:b/>
                <w:bCs/>
              </w:rPr>
            </w:pPr>
            <w:r w:rsidRPr="00560C34">
              <w:rPr>
                <w:b/>
                <w:bCs/>
              </w:rPr>
              <w:t>Приемы и методы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69" w:lineRule="exact"/>
              <w:ind w:right="422"/>
              <w:jc w:val="center"/>
              <w:rPr>
                <w:b/>
                <w:bCs/>
              </w:rPr>
            </w:pPr>
            <w:r w:rsidRPr="00560C34">
              <w:rPr>
                <w:b/>
                <w:bCs/>
                <w:spacing w:val="-2"/>
              </w:rPr>
              <w:t>Формы подв</w:t>
            </w:r>
            <w:r w:rsidRPr="00560C34">
              <w:rPr>
                <w:b/>
                <w:bCs/>
                <w:spacing w:val="-2"/>
              </w:rPr>
              <w:t>е</w:t>
            </w:r>
            <w:r w:rsidRPr="00560C34">
              <w:rPr>
                <w:b/>
                <w:bCs/>
                <w:spacing w:val="-2"/>
              </w:rPr>
              <w:t xml:space="preserve">дения </w:t>
            </w:r>
            <w:r w:rsidRPr="00560C34">
              <w:rPr>
                <w:b/>
                <w:bCs/>
              </w:rPr>
              <w:t>итогов</w:t>
            </w:r>
          </w:p>
        </w:tc>
      </w:tr>
      <w:tr w:rsidR="00CA73AE" w:rsidRPr="00560C3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67"/>
            </w:pPr>
            <w:r w:rsidRPr="00560C34"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rPr>
                <w:b/>
                <w:bCs/>
              </w:rPr>
            </w:pPr>
            <w:r w:rsidRPr="00560C34">
              <w:rPr>
                <w:b/>
                <w:bCs/>
              </w:rPr>
              <w:t>Вводное занятие. ТБ.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jc w:val="both"/>
            </w:pPr>
            <w:proofErr w:type="gramStart"/>
            <w:r w:rsidRPr="00560C34">
              <w:t>б</w:t>
            </w:r>
            <w:proofErr w:type="gramEnd"/>
            <w:r w:rsidRPr="00560C34">
              <w:t>еседа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</w:pPr>
            <w:r w:rsidRPr="00560C34">
              <w:t>Словесный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</w:pPr>
          </w:p>
        </w:tc>
      </w:tr>
      <w:tr w:rsidR="00CA73AE" w:rsidRPr="00560C34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67"/>
            </w:pPr>
            <w:r w:rsidRPr="00560C34">
              <w:t>2</w:t>
            </w:r>
          </w:p>
        </w:tc>
        <w:tc>
          <w:tcPr>
            <w:tcW w:w="2377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88" w:lineRule="exact"/>
              <w:ind w:left="10" w:right="19"/>
              <w:rPr>
                <w:b/>
                <w:bCs/>
              </w:rPr>
            </w:pPr>
            <w:r w:rsidRPr="00560C34">
              <w:rPr>
                <w:b/>
                <w:bCs/>
              </w:rPr>
              <w:t>Экскурсионное д</w:t>
            </w:r>
            <w:r w:rsidRPr="00560C34">
              <w:rPr>
                <w:b/>
                <w:bCs/>
              </w:rPr>
              <w:t>е</w:t>
            </w:r>
            <w:r w:rsidRPr="00560C34">
              <w:rPr>
                <w:b/>
                <w:bCs/>
              </w:rPr>
              <w:t>ло.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14"/>
            </w:pPr>
            <w:r w:rsidRPr="00560C34">
              <w:t>Беседы,  викторины, кроссворды, тест,  упражнения по          сб</w:t>
            </w:r>
            <w:r w:rsidRPr="00560C34">
              <w:t>о</w:t>
            </w:r>
            <w:r w:rsidRPr="00560C34">
              <w:t>ру   карты, экскурсии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226"/>
            </w:pPr>
            <w:r w:rsidRPr="00560C34">
              <w:t>Словесный, практич</w:t>
            </w:r>
            <w:r w:rsidRPr="00560C34">
              <w:t>е</w:t>
            </w:r>
            <w:r w:rsidRPr="00560C34">
              <w:t>ский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наглядный,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дидактические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раздаточные,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  <w:rPr>
                <w:spacing w:val="-1"/>
              </w:rPr>
            </w:pPr>
            <w:r w:rsidRPr="00560C34">
              <w:rPr>
                <w:spacing w:val="-1"/>
              </w:rPr>
              <w:t>иллюстративные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материалы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69" w:lineRule="exact"/>
            </w:pPr>
            <w:r w:rsidRPr="00560C34">
              <w:t>Опрос,</w:t>
            </w:r>
          </w:p>
          <w:p w:rsidR="00CA73AE" w:rsidRPr="00560C34" w:rsidRDefault="00CA73AE" w:rsidP="00CA73AE">
            <w:pPr>
              <w:shd w:val="clear" w:color="auto" w:fill="FFFFFF"/>
              <w:spacing w:line="269" w:lineRule="exact"/>
            </w:pPr>
            <w:r w:rsidRPr="00560C34">
              <w:t>кроссворды</w:t>
            </w:r>
          </w:p>
          <w:p w:rsidR="00CA73AE" w:rsidRPr="00560C34" w:rsidRDefault="00CA73AE" w:rsidP="00CA73AE">
            <w:pPr>
              <w:shd w:val="clear" w:color="auto" w:fill="FFFFFF"/>
              <w:spacing w:line="269" w:lineRule="exact"/>
              <w:ind w:right="48" w:firstLine="24"/>
              <w:rPr>
                <w:spacing w:val="-2"/>
              </w:rPr>
            </w:pPr>
            <w:proofErr w:type="gramStart"/>
            <w:r w:rsidRPr="00560C34">
              <w:rPr>
                <w:spacing w:val="-2"/>
              </w:rPr>
              <w:t>(тема:</w:t>
            </w:r>
            <w:proofErr w:type="gramEnd"/>
            <w:r w:rsidRPr="00560C34">
              <w:rPr>
                <w:spacing w:val="-2"/>
              </w:rPr>
              <w:t xml:space="preserve"> </w:t>
            </w:r>
            <w:proofErr w:type="gramStart"/>
            <w:r w:rsidRPr="00560C34">
              <w:rPr>
                <w:spacing w:val="-2"/>
              </w:rPr>
              <w:t>«Мой край родной»)</w:t>
            </w:r>
            <w:proofErr w:type="gramEnd"/>
          </w:p>
        </w:tc>
      </w:tr>
      <w:tr w:rsidR="00CA73AE" w:rsidRPr="00560C34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67"/>
            </w:pPr>
            <w:r w:rsidRPr="00560C34">
              <w:t>3</w:t>
            </w:r>
          </w:p>
        </w:tc>
        <w:tc>
          <w:tcPr>
            <w:tcW w:w="2377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562" w:firstLine="5"/>
              <w:rPr>
                <w:b/>
                <w:bCs/>
              </w:rPr>
            </w:pPr>
            <w:r w:rsidRPr="00560C34">
              <w:rPr>
                <w:b/>
                <w:bCs/>
              </w:rPr>
              <w:t>Краеведение - основа профессии эк</w:t>
            </w:r>
            <w:r w:rsidRPr="00560C34">
              <w:rPr>
                <w:b/>
                <w:bCs/>
              </w:rPr>
              <w:t>с</w:t>
            </w:r>
            <w:r w:rsidRPr="00560C34">
              <w:rPr>
                <w:b/>
                <w:bCs/>
              </w:rPr>
              <w:t>курсовода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24"/>
            </w:pPr>
            <w:r w:rsidRPr="00560C34">
              <w:t>Лекция, беседа, викт</w:t>
            </w:r>
            <w:r w:rsidRPr="00560C34">
              <w:t>о</w:t>
            </w:r>
            <w:r w:rsidRPr="00560C34">
              <w:t>рина,   экскурсия   в музеи,   смотр   знаний   и умений,                     игра-соревнование,          игра-конкурс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</w:pPr>
            <w:proofErr w:type="gramStart"/>
            <w:r w:rsidRPr="00560C34">
              <w:t>Словесный, практический, наглядный, «портфель экскурсовода» (фотогр</w:t>
            </w:r>
            <w:r w:rsidRPr="00560C34">
              <w:t>а</w:t>
            </w:r>
            <w:r w:rsidRPr="00560C34">
              <w:t>фии,</w:t>
            </w:r>
            <w:proofErr w:type="gramEnd"/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открытки,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фотоальбомы,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буклеты, и т.д.)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left="5" w:right="48" w:hanging="34"/>
            </w:pPr>
            <w:r w:rsidRPr="00560C34">
              <w:t>Краеведческое ор</w:t>
            </w:r>
            <w:r w:rsidRPr="00560C34">
              <w:t>и</w:t>
            </w:r>
            <w:r w:rsidRPr="00560C34">
              <w:t xml:space="preserve">ентирование               по </w:t>
            </w:r>
            <w:r w:rsidRPr="00560C34">
              <w:rPr>
                <w:spacing w:val="-3"/>
              </w:rPr>
              <w:t>городу,     викт</w:t>
            </w:r>
            <w:r w:rsidRPr="00560C34">
              <w:rPr>
                <w:spacing w:val="-3"/>
              </w:rPr>
              <w:t>о</w:t>
            </w:r>
            <w:r w:rsidRPr="00560C34">
              <w:rPr>
                <w:spacing w:val="-3"/>
              </w:rPr>
              <w:t xml:space="preserve">рина, </w:t>
            </w:r>
            <w:r w:rsidRPr="00560C34">
              <w:t>тест «Мой родной город», УТЭ</w:t>
            </w:r>
          </w:p>
        </w:tc>
      </w:tr>
      <w:tr w:rsidR="00CA73AE" w:rsidRPr="00560C34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67"/>
            </w:pPr>
            <w:r>
              <w:t>4</w:t>
            </w:r>
          </w:p>
        </w:tc>
        <w:tc>
          <w:tcPr>
            <w:tcW w:w="2377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562" w:firstLine="5"/>
              <w:rPr>
                <w:b/>
                <w:bCs/>
              </w:rPr>
            </w:pPr>
            <w:r w:rsidRPr="00560C34">
              <w:rPr>
                <w:b/>
                <w:bCs/>
              </w:rPr>
              <w:t>Музей-мастерская школы эк</w:t>
            </w:r>
            <w:r w:rsidRPr="00560C34">
              <w:rPr>
                <w:b/>
                <w:bCs/>
              </w:rPr>
              <w:t>с</w:t>
            </w:r>
            <w:r w:rsidRPr="00560C34">
              <w:rPr>
                <w:b/>
                <w:bCs/>
              </w:rPr>
              <w:t>курсоводов «Народный сувенир»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24"/>
            </w:pPr>
            <w:r w:rsidRPr="00560C34">
              <w:t>Лекция,                  бес</w:t>
            </w:r>
            <w:r w:rsidRPr="00560C34">
              <w:t>е</w:t>
            </w:r>
            <w:r w:rsidRPr="00560C34">
              <w:t>да,</w:t>
            </w:r>
            <w:r>
              <w:t xml:space="preserve"> </w:t>
            </w:r>
            <w:proofErr w:type="gramStart"/>
            <w:r w:rsidRPr="00560C34">
              <w:t>практическое</w:t>
            </w:r>
            <w:proofErr w:type="gramEnd"/>
            <w:r w:rsidRPr="00560C34">
              <w:t xml:space="preserve"> занятия, ви</w:t>
            </w:r>
            <w:r>
              <w:t>кторина,   эк</w:t>
            </w:r>
            <w:r>
              <w:t>с</w:t>
            </w:r>
            <w:r>
              <w:t>курсия   в музей</w:t>
            </w:r>
            <w:r w:rsidRPr="00560C34">
              <w:t xml:space="preserve">                       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226"/>
            </w:pPr>
            <w:r w:rsidRPr="00560C34">
              <w:t>Словесный, практич</w:t>
            </w:r>
            <w:r w:rsidRPr="00560C34">
              <w:t>е</w:t>
            </w:r>
            <w:r w:rsidRPr="00560C34">
              <w:t>ский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наглядный,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дидактические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раздаточные,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  <w:rPr>
                <w:spacing w:val="-1"/>
              </w:rPr>
            </w:pPr>
            <w:r w:rsidRPr="00560C34">
              <w:rPr>
                <w:spacing w:val="-1"/>
              </w:rPr>
              <w:t>иллюстративные</w:t>
            </w:r>
          </w:p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</w:pPr>
            <w:r w:rsidRPr="00560C34">
              <w:t>материалы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left="5" w:right="48" w:hanging="34"/>
            </w:pPr>
            <w:r w:rsidRPr="00560C34">
              <w:t>Создание экспоз</w:t>
            </w:r>
            <w:r w:rsidRPr="00560C34">
              <w:t>и</w:t>
            </w:r>
            <w:r w:rsidRPr="00560C34">
              <w:t>ции объединения в музее-мастерской школы экскурсов</w:t>
            </w:r>
            <w:r w:rsidRPr="00560C34">
              <w:t>о</w:t>
            </w:r>
            <w:r w:rsidRPr="00560C34">
              <w:t>дов «Народный с</w:t>
            </w:r>
            <w:r w:rsidRPr="00560C34">
              <w:t>у</w:t>
            </w:r>
            <w:r w:rsidRPr="00560C34">
              <w:t>венир»</w:t>
            </w:r>
          </w:p>
        </w:tc>
      </w:tr>
      <w:tr w:rsidR="00CA73AE" w:rsidRPr="00560C3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48"/>
            </w:pPr>
            <w:r>
              <w:t>5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562" w:firstLine="5"/>
              <w:rPr>
                <w:b/>
                <w:bCs/>
              </w:rPr>
            </w:pPr>
            <w:r>
              <w:rPr>
                <w:b/>
                <w:bCs/>
              </w:rPr>
              <w:t>Туристские навыки и быт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24"/>
            </w:pPr>
            <w:r w:rsidRPr="00560C34">
              <w:t>Ле</w:t>
            </w:r>
            <w:r>
              <w:t>кция, беседа, викт</w:t>
            </w:r>
            <w:r>
              <w:t>о</w:t>
            </w:r>
            <w:r>
              <w:t>рина,   туристские пр</w:t>
            </w:r>
            <w:r>
              <w:t>о</w:t>
            </w:r>
            <w:r>
              <w:t xml:space="preserve">гулки, </w:t>
            </w:r>
            <w:r w:rsidRPr="00560C34">
              <w:t xml:space="preserve"> игра-соревнование,          и</w:t>
            </w:r>
            <w:r w:rsidRPr="00560C34">
              <w:t>г</w:t>
            </w:r>
            <w:r w:rsidRPr="00560C34">
              <w:t>ра-конкурс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</w:pPr>
            <w:proofErr w:type="gramStart"/>
            <w:r w:rsidRPr="00560C34">
              <w:t>Словесный, практический, наглядный, «портфель экскурсовода» (фотогр</w:t>
            </w:r>
            <w:r w:rsidRPr="00560C34">
              <w:t>а</w:t>
            </w:r>
            <w:r w:rsidRPr="00560C34">
              <w:t>фии,</w:t>
            </w:r>
            <w:proofErr w:type="gramEnd"/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открытки,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фотоальбомы,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и т.д.)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48"/>
            </w:pPr>
            <w:r>
              <w:t>Спортивные соре</w:t>
            </w:r>
            <w:r>
              <w:t>в</w:t>
            </w:r>
            <w:r>
              <w:t>нования, викторины, кроссворды</w:t>
            </w:r>
          </w:p>
        </w:tc>
      </w:tr>
      <w:tr w:rsidR="00CA73AE" w:rsidRPr="00560C34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91"/>
            </w:pPr>
            <w:r>
              <w:t>6</w:t>
            </w:r>
          </w:p>
        </w:tc>
        <w:tc>
          <w:tcPr>
            <w:tcW w:w="2377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left="19"/>
              <w:rPr>
                <w:b/>
                <w:bCs/>
              </w:rPr>
            </w:pPr>
            <w:r w:rsidRPr="00560C34">
              <w:rPr>
                <w:b/>
                <w:bCs/>
              </w:rPr>
              <w:t>Методика подг</w:t>
            </w:r>
            <w:r w:rsidRPr="00560C34">
              <w:rPr>
                <w:b/>
                <w:bCs/>
              </w:rPr>
              <w:t>о</w:t>
            </w:r>
            <w:r w:rsidRPr="00560C34">
              <w:rPr>
                <w:b/>
                <w:bCs/>
              </w:rPr>
              <w:t>товки и провед</w:t>
            </w:r>
            <w:r w:rsidRPr="00560C34">
              <w:rPr>
                <w:b/>
                <w:bCs/>
              </w:rPr>
              <w:t>е</w:t>
            </w:r>
            <w:r w:rsidRPr="00560C34">
              <w:rPr>
                <w:b/>
                <w:bCs/>
              </w:rPr>
              <w:t>ния экскурсии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24"/>
            </w:pPr>
            <w:r w:rsidRPr="00560C34">
              <w:t>Лекция, беседа, викт</w:t>
            </w:r>
            <w:r w:rsidRPr="00560C34">
              <w:t>о</w:t>
            </w:r>
            <w:r w:rsidRPr="00560C34">
              <w:t>рина,   экскурсия   в музей,  смотр   знаний   и умений,                     практические занятия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</w:pPr>
            <w:r w:rsidRPr="00560C34">
              <w:t>Словесный, практический, наглядный,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</w:pPr>
            <w:r w:rsidRPr="00560C34">
              <w:t>«портфель экскурсовода» (фотографии, открытки, фотоальбомы, буклеты, и т.д.)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38"/>
            </w:pPr>
            <w:r w:rsidRPr="00560C34">
              <w:t>Подготовка разраб</w:t>
            </w:r>
            <w:r w:rsidRPr="00560C34">
              <w:t>о</w:t>
            </w:r>
            <w:r w:rsidRPr="00560C34">
              <w:t>ток учебно-тематических эк</w:t>
            </w:r>
            <w:r w:rsidRPr="00560C34">
              <w:t>с</w:t>
            </w:r>
            <w:r w:rsidRPr="00560C34">
              <w:t xml:space="preserve">курсий </w:t>
            </w:r>
          </w:p>
        </w:tc>
      </w:tr>
      <w:tr w:rsidR="00CA73AE" w:rsidRPr="00560C34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91"/>
            </w:pPr>
            <w:r>
              <w:t>7</w:t>
            </w:r>
          </w:p>
        </w:tc>
        <w:tc>
          <w:tcPr>
            <w:tcW w:w="2377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left="19"/>
              <w:rPr>
                <w:b/>
                <w:bCs/>
              </w:rPr>
            </w:pPr>
            <w:r w:rsidRPr="00560C34">
              <w:rPr>
                <w:b/>
                <w:bCs/>
              </w:rPr>
              <w:t>Отработка и сдача экскурсии</w:t>
            </w:r>
          </w:p>
        </w:tc>
        <w:tc>
          <w:tcPr>
            <w:tcW w:w="2700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10"/>
            </w:pPr>
            <w:r w:rsidRPr="00560C34">
              <w:t>Беседа, практическое занятие отчет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jc w:val="both"/>
            </w:pPr>
            <w:r w:rsidRPr="00560C34">
              <w:t>Объяснительно-иллюстративный.</w:t>
            </w: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right="38"/>
            </w:pPr>
            <w:r w:rsidRPr="00560C34">
              <w:t>Разработки УТЭ</w:t>
            </w:r>
          </w:p>
        </w:tc>
      </w:tr>
      <w:tr w:rsidR="00CA73AE" w:rsidRPr="00560C3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86"/>
            </w:pPr>
            <w:r>
              <w:t>8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left="10" w:firstLine="19"/>
              <w:rPr>
                <w:b/>
                <w:bCs/>
              </w:rPr>
            </w:pPr>
            <w:r w:rsidRPr="00560C34">
              <w:rPr>
                <w:b/>
                <w:bCs/>
              </w:rPr>
              <w:t>Участие   в турис</w:t>
            </w:r>
            <w:r w:rsidRPr="00560C34">
              <w:rPr>
                <w:b/>
                <w:bCs/>
              </w:rPr>
              <w:t>т</w:t>
            </w:r>
            <w:r w:rsidRPr="00560C34">
              <w:rPr>
                <w:b/>
                <w:bCs/>
              </w:rPr>
              <w:t>ско-краеведческих мероприятиях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64" w:lineRule="exact"/>
              <w:ind w:left="5"/>
            </w:pPr>
            <w:r w:rsidRPr="00560C34">
              <w:t>Ярмарка знаний       и умений, соревнования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</w:pPr>
            <w:r w:rsidRPr="00560C34">
              <w:t>Практический.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14"/>
              <w:rPr>
                <w:spacing w:val="-1"/>
              </w:rPr>
            </w:pPr>
            <w:r w:rsidRPr="00560C34">
              <w:rPr>
                <w:spacing w:val="-1"/>
              </w:rPr>
              <w:t>Результаты соревн</w:t>
            </w:r>
            <w:r w:rsidRPr="00560C34">
              <w:rPr>
                <w:spacing w:val="-1"/>
              </w:rPr>
              <w:t>о</w:t>
            </w:r>
            <w:r w:rsidRPr="00560C34">
              <w:rPr>
                <w:spacing w:val="-1"/>
              </w:rPr>
              <w:t>ваний.</w:t>
            </w:r>
          </w:p>
        </w:tc>
      </w:tr>
      <w:tr w:rsidR="00CA73AE" w:rsidRPr="00560C3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ind w:left="77"/>
            </w:pPr>
            <w:r>
              <w:t>9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74" w:lineRule="exact"/>
              <w:ind w:left="10"/>
              <w:rPr>
                <w:b/>
                <w:bCs/>
              </w:rPr>
            </w:pPr>
            <w:r w:rsidRPr="00560C34">
              <w:rPr>
                <w:b/>
                <w:bCs/>
              </w:rPr>
              <w:t>Познавательные</w:t>
            </w:r>
          </w:p>
          <w:p w:rsidR="00CA73AE" w:rsidRPr="00560C34" w:rsidRDefault="00CA73AE" w:rsidP="00CA73AE">
            <w:pPr>
              <w:shd w:val="clear" w:color="auto" w:fill="FFFFFF"/>
              <w:spacing w:line="274" w:lineRule="exact"/>
              <w:ind w:left="10"/>
              <w:rPr>
                <w:b/>
                <w:bCs/>
              </w:rPr>
            </w:pPr>
            <w:r w:rsidRPr="00560C34">
              <w:rPr>
                <w:b/>
                <w:bCs/>
              </w:rPr>
              <w:t xml:space="preserve">и </w:t>
            </w:r>
            <w:r w:rsidRPr="00560C34">
              <w:rPr>
                <w:b/>
                <w:bCs/>
                <w:spacing w:val="-9"/>
              </w:rPr>
              <w:t>воспитательные</w:t>
            </w:r>
            <w:r w:rsidRPr="00560C34">
              <w:rPr>
                <w:b/>
                <w:bCs/>
              </w:rPr>
              <w:t xml:space="preserve"> мероприятия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69" w:lineRule="exact"/>
              <w:ind w:left="5" w:right="10"/>
            </w:pPr>
            <w:r w:rsidRPr="00560C34">
              <w:rPr>
                <w:spacing w:val="-1"/>
              </w:rPr>
              <w:t xml:space="preserve">Беседы, экскурсии, </w:t>
            </w:r>
            <w:r w:rsidRPr="00560C34">
              <w:t>т</w:t>
            </w:r>
            <w:r w:rsidRPr="00560C34">
              <w:t>е</w:t>
            </w:r>
            <w:r w:rsidRPr="00560C34">
              <w:t>матические вечера, праздники, поездки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69" w:lineRule="exact"/>
              <w:ind w:right="485"/>
            </w:pPr>
            <w:r w:rsidRPr="00560C34">
              <w:t>Словесный, практич</w:t>
            </w:r>
            <w:r w:rsidRPr="00560C34">
              <w:t>е</w:t>
            </w:r>
            <w:r w:rsidRPr="00560C34">
              <w:t>ский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3AE" w:rsidRPr="00560C34" w:rsidRDefault="00CA73AE" w:rsidP="00CA73AE">
            <w:pPr>
              <w:shd w:val="clear" w:color="auto" w:fill="FFFFFF"/>
              <w:snapToGrid w:val="0"/>
              <w:spacing w:line="269" w:lineRule="exact"/>
              <w:ind w:left="5" w:right="19"/>
            </w:pPr>
            <w:r w:rsidRPr="00560C34">
              <w:rPr>
                <w:spacing w:val="-1"/>
              </w:rPr>
              <w:t xml:space="preserve">Использование на практике </w:t>
            </w:r>
            <w:r w:rsidRPr="00560C34">
              <w:t>получе</w:t>
            </w:r>
            <w:r w:rsidRPr="00560C34">
              <w:t>н</w:t>
            </w:r>
            <w:r w:rsidRPr="00560C34">
              <w:t xml:space="preserve">ных      знаний      и умений,    </w:t>
            </w:r>
            <w:r w:rsidRPr="00560C34">
              <w:lastRenderedPageBreak/>
              <w:t>наблюд</w:t>
            </w:r>
            <w:r w:rsidRPr="00560C34">
              <w:t>е</w:t>
            </w:r>
            <w:r w:rsidRPr="00560C34">
              <w:t>ния    во время эк</w:t>
            </w:r>
            <w:r w:rsidRPr="00560C34">
              <w:t>с</w:t>
            </w:r>
            <w:r w:rsidRPr="00560C34">
              <w:t>курсий</w:t>
            </w:r>
          </w:p>
        </w:tc>
      </w:tr>
    </w:tbl>
    <w:p w:rsidR="00CA73AE" w:rsidRDefault="00CA73AE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064CDF" w:rsidRDefault="00064CDF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</w:p>
    <w:p w:rsidR="00CA73AE" w:rsidRDefault="00CA73AE" w:rsidP="00CA73AE">
      <w:pPr>
        <w:widowControl w:val="0"/>
        <w:autoSpaceDE w:val="0"/>
        <w:autoSpaceDN w:val="0"/>
        <w:adjustRightInd w:val="0"/>
        <w:spacing w:before="80"/>
        <w:ind w:firstLine="436"/>
        <w:jc w:val="center"/>
        <w:rPr>
          <w:b/>
          <w:bCs/>
          <w:sz w:val="28"/>
          <w:szCs w:val="18"/>
        </w:rPr>
      </w:pPr>
      <w:r>
        <w:rPr>
          <w:b/>
          <w:bCs/>
          <w:sz w:val="28"/>
          <w:szCs w:val="18"/>
        </w:rPr>
        <w:lastRenderedPageBreak/>
        <w:t>Список литература</w:t>
      </w:r>
    </w:p>
    <w:p w:rsidR="00CA73AE" w:rsidRDefault="00CA73AE" w:rsidP="00CA73AE">
      <w:pPr>
        <w:widowControl w:val="0"/>
        <w:autoSpaceDE w:val="0"/>
        <w:autoSpaceDN w:val="0"/>
        <w:adjustRightInd w:val="0"/>
        <w:spacing w:before="80"/>
        <w:ind w:firstLine="436"/>
        <w:rPr>
          <w:sz w:val="28"/>
          <w:szCs w:val="18"/>
        </w:rPr>
      </w:pP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iCs/>
          <w:sz w:val="28"/>
          <w:szCs w:val="28"/>
        </w:rPr>
        <w:t>Головин Б. Н.</w:t>
      </w:r>
      <w:r>
        <w:rPr>
          <w:sz w:val="28"/>
          <w:szCs w:val="28"/>
        </w:rPr>
        <w:t xml:space="preserve"> Как говорить правильно. - Горький, 1979.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iCs/>
          <w:sz w:val="28"/>
          <w:szCs w:val="28"/>
        </w:rPr>
        <w:t>Голуб И. Б., РозентальД. Э.</w:t>
      </w:r>
      <w:r>
        <w:rPr>
          <w:sz w:val="28"/>
          <w:szCs w:val="28"/>
        </w:rPr>
        <w:t xml:space="preserve"> Секреты хорошей речи. - М., 1993.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iCs/>
          <w:sz w:val="28"/>
          <w:szCs w:val="28"/>
        </w:rPr>
        <w:t>Дьякова Р. А., Емельянов Б. В., Пасечный П. С.</w:t>
      </w:r>
      <w:r>
        <w:rPr>
          <w:sz w:val="28"/>
          <w:szCs w:val="28"/>
        </w:rPr>
        <w:t xml:space="preserve"> Основы экскурсоведения.- М,, 1985.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iCs/>
          <w:sz w:val="28"/>
          <w:szCs w:val="28"/>
        </w:rPr>
        <w:t>Зеленин Д. К.</w:t>
      </w:r>
      <w:r>
        <w:rPr>
          <w:sz w:val="28"/>
          <w:szCs w:val="28"/>
        </w:rPr>
        <w:t xml:space="preserve"> Избранные труды; Статьи по духовной культуре. -</w:t>
      </w:r>
    </w:p>
    <w:p w:rsidR="00CA73AE" w:rsidRDefault="00CA73AE" w:rsidP="00CA73AE">
      <w:pPr>
        <w:spacing w:before="80"/>
        <w:rPr>
          <w:sz w:val="28"/>
          <w:szCs w:val="28"/>
        </w:rPr>
      </w:pPr>
      <w:r>
        <w:rPr>
          <w:sz w:val="28"/>
          <w:szCs w:val="28"/>
        </w:rPr>
        <w:t>М., 1994.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  <w:szCs w:val="18"/>
        </w:rPr>
      </w:pPr>
      <w:r>
        <w:rPr>
          <w:sz w:val="28"/>
          <w:szCs w:val="28"/>
        </w:rPr>
        <w:t>5. Музееведение. Музеи исторического профиля</w:t>
      </w:r>
      <w:proofErr w:type="gramStart"/>
      <w:r>
        <w:rPr>
          <w:sz w:val="28"/>
          <w:szCs w:val="28"/>
        </w:rPr>
        <w:t xml:space="preserve"> /П</w:t>
      </w:r>
      <w:proofErr w:type="gramEnd"/>
      <w:r>
        <w:rPr>
          <w:sz w:val="28"/>
          <w:szCs w:val="28"/>
        </w:rPr>
        <w:t>од ред. проф. К. П.</w:t>
      </w:r>
      <w:r>
        <w:rPr>
          <w:sz w:val="28"/>
          <w:szCs w:val="18"/>
        </w:rPr>
        <w:t xml:space="preserve"> Левыкина и проф. В. Хербста. - М., 1988.</w:t>
      </w:r>
    </w:p>
    <w:p w:rsidR="00CA73AE" w:rsidRDefault="00CA73AE" w:rsidP="00CA73AE">
      <w:pPr>
        <w:ind w:firstLine="436"/>
        <w:rPr>
          <w:sz w:val="28"/>
          <w:szCs w:val="22"/>
        </w:rPr>
      </w:pPr>
      <w:r>
        <w:rPr>
          <w:sz w:val="28"/>
        </w:rPr>
        <w:t xml:space="preserve">6. Черемисина </w:t>
      </w:r>
      <w:r>
        <w:rPr>
          <w:i/>
          <w:iCs/>
          <w:sz w:val="28"/>
        </w:rPr>
        <w:t>И. В.</w:t>
      </w:r>
      <w:r>
        <w:rPr>
          <w:sz w:val="28"/>
        </w:rPr>
        <w:t xml:space="preserve"> Русская интонация: поэзия, проза, разговорная речь. - М., 1989.</w:t>
      </w:r>
    </w:p>
    <w:p w:rsidR="00CA73AE" w:rsidRDefault="00CA73AE" w:rsidP="00CA73AE">
      <w:pPr>
        <w:ind w:firstLine="436"/>
        <w:rPr>
          <w:sz w:val="28"/>
          <w:szCs w:val="22"/>
        </w:rPr>
      </w:pPr>
      <w:r>
        <w:rPr>
          <w:sz w:val="28"/>
        </w:rPr>
        <w:t>7. Энциклопедия земли Вятской. Откуда мы родом? в 10 т. - Ки</w:t>
      </w:r>
      <w:r>
        <w:rPr>
          <w:sz w:val="28"/>
        </w:rPr>
        <w:softHyphen/>
        <w:t>ров, 1994-1995. - Т. 1. / Сост. В. ф. Пономарёв, 1994. Т. 2. Литература</w:t>
      </w:r>
      <w:proofErr w:type="gramStart"/>
      <w:r>
        <w:rPr>
          <w:sz w:val="28"/>
        </w:rPr>
        <w:t xml:space="preserve"> / С</w:t>
      </w:r>
      <w:proofErr w:type="gramEnd"/>
      <w:r>
        <w:rPr>
          <w:sz w:val="28"/>
        </w:rPr>
        <w:t>ост. В. А. Поздеев, 1995. Т. 5, Архитектура / Сост. А. Г. Тинский,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8. Донченко Ю.В. Курская губерния на старой открытке. – Курск, 2004.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9. Чернухин И. Третье поле. – Белгород, 2003.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10. Храмы Белгородской и Старооскольской епархии. – Белгород, 2005.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11. Крупенков А.Н. Белгородские силуэты. – Белгород, 1993.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12. Кобец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, Крупенков А. Главный храм Святого Белогорья. – Белгород, 2005.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13. К духовным истокам Белгородчины. По материалам литературно-просветительского вечера «Духовные истоки Белгородчины». – Курск, 1994.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14. Архимандрит Анатолий. Белгород и его святыни. – Белгород, 1997.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15. Крупенков А.Н., Молчанов В.Е. «Есть память обо мне…» (стихи поэтов-белгородцев об А.С. Пушкине). – Белгород, 2005.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  <w:r>
        <w:rPr>
          <w:sz w:val="28"/>
        </w:rPr>
        <w:t>16. Сабельников М.А. Прохоровка. Величие подвига. – Белгород, 2005.</w:t>
      </w: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</w:p>
    <w:p w:rsidR="00CA73AE" w:rsidRDefault="00CA73AE" w:rsidP="00CA73AE">
      <w:pPr>
        <w:widowControl w:val="0"/>
        <w:autoSpaceDE w:val="0"/>
        <w:autoSpaceDN w:val="0"/>
        <w:adjustRightInd w:val="0"/>
        <w:ind w:firstLine="436"/>
        <w:rPr>
          <w:sz w:val="28"/>
        </w:rPr>
      </w:pPr>
    </w:p>
    <w:p w:rsidR="00CA73AE" w:rsidRDefault="00CA73AE" w:rsidP="00CA73AE">
      <w:pPr>
        <w:rPr>
          <w:b/>
          <w:sz w:val="32"/>
          <w:szCs w:val="32"/>
        </w:rPr>
      </w:pPr>
    </w:p>
    <w:p w:rsidR="00CA73AE" w:rsidRDefault="00CA73AE" w:rsidP="00CA73AE"/>
    <w:sectPr w:rsidR="00CA73AE" w:rsidSect="00031A27">
      <w:pgSz w:w="11906" w:h="16838"/>
      <w:pgMar w:top="72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CA73AE"/>
    <w:rsid w:val="00001991"/>
    <w:rsid w:val="00001AD3"/>
    <w:rsid w:val="000035A5"/>
    <w:rsid w:val="00003901"/>
    <w:rsid w:val="00003FED"/>
    <w:rsid w:val="00005783"/>
    <w:rsid w:val="000058E7"/>
    <w:rsid w:val="00005C0B"/>
    <w:rsid w:val="00005D64"/>
    <w:rsid w:val="00006EDE"/>
    <w:rsid w:val="000104AC"/>
    <w:rsid w:val="00010DAD"/>
    <w:rsid w:val="00011332"/>
    <w:rsid w:val="0001164D"/>
    <w:rsid w:val="000117EB"/>
    <w:rsid w:val="00013332"/>
    <w:rsid w:val="00013349"/>
    <w:rsid w:val="00015149"/>
    <w:rsid w:val="000176EF"/>
    <w:rsid w:val="00017786"/>
    <w:rsid w:val="0002133A"/>
    <w:rsid w:val="00022191"/>
    <w:rsid w:val="000228D9"/>
    <w:rsid w:val="00023832"/>
    <w:rsid w:val="000239FE"/>
    <w:rsid w:val="000242A3"/>
    <w:rsid w:val="000243FA"/>
    <w:rsid w:val="0002474B"/>
    <w:rsid w:val="000247A6"/>
    <w:rsid w:val="00024DD3"/>
    <w:rsid w:val="000267D1"/>
    <w:rsid w:val="00026888"/>
    <w:rsid w:val="00027F21"/>
    <w:rsid w:val="00030932"/>
    <w:rsid w:val="00030EC9"/>
    <w:rsid w:val="00031A27"/>
    <w:rsid w:val="00031FE3"/>
    <w:rsid w:val="00033D5B"/>
    <w:rsid w:val="000368AD"/>
    <w:rsid w:val="00037953"/>
    <w:rsid w:val="00041F7E"/>
    <w:rsid w:val="0004235C"/>
    <w:rsid w:val="00044455"/>
    <w:rsid w:val="00050C24"/>
    <w:rsid w:val="00051B2E"/>
    <w:rsid w:val="00051E4C"/>
    <w:rsid w:val="0005333E"/>
    <w:rsid w:val="000551EF"/>
    <w:rsid w:val="00055DAF"/>
    <w:rsid w:val="00060CD7"/>
    <w:rsid w:val="00063CF4"/>
    <w:rsid w:val="000641BC"/>
    <w:rsid w:val="00064CDF"/>
    <w:rsid w:val="000670C0"/>
    <w:rsid w:val="00072B81"/>
    <w:rsid w:val="00074D66"/>
    <w:rsid w:val="00075405"/>
    <w:rsid w:val="00075706"/>
    <w:rsid w:val="0007583A"/>
    <w:rsid w:val="00075B2F"/>
    <w:rsid w:val="000809C7"/>
    <w:rsid w:val="00081F24"/>
    <w:rsid w:val="0008251D"/>
    <w:rsid w:val="00082ADD"/>
    <w:rsid w:val="000830CD"/>
    <w:rsid w:val="000839C6"/>
    <w:rsid w:val="00084128"/>
    <w:rsid w:val="00084402"/>
    <w:rsid w:val="0008499F"/>
    <w:rsid w:val="00086442"/>
    <w:rsid w:val="000908BB"/>
    <w:rsid w:val="00090BF0"/>
    <w:rsid w:val="00091029"/>
    <w:rsid w:val="00091709"/>
    <w:rsid w:val="000928DF"/>
    <w:rsid w:val="00092A81"/>
    <w:rsid w:val="00093E3E"/>
    <w:rsid w:val="00094EA4"/>
    <w:rsid w:val="000972E1"/>
    <w:rsid w:val="000A0508"/>
    <w:rsid w:val="000A1FB5"/>
    <w:rsid w:val="000A21AB"/>
    <w:rsid w:val="000A30F1"/>
    <w:rsid w:val="000A3195"/>
    <w:rsid w:val="000A42F4"/>
    <w:rsid w:val="000A505C"/>
    <w:rsid w:val="000A6167"/>
    <w:rsid w:val="000B117F"/>
    <w:rsid w:val="000B183C"/>
    <w:rsid w:val="000B37C2"/>
    <w:rsid w:val="000B45C5"/>
    <w:rsid w:val="000B658A"/>
    <w:rsid w:val="000B66EF"/>
    <w:rsid w:val="000B716C"/>
    <w:rsid w:val="000B7181"/>
    <w:rsid w:val="000B7A52"/>
    <w:rsid w:val="000C06B9"/>
    <w:rsid w:val="000C07FC"/>
    <w:rsid w:val="000C1761"/>
    <w:rsid w:val="000C17AC"/>
    <w:rsid w:val="000C205B"/>
    <w:rsid w:val="000C369D"/>
    <w:rsid w:val="000C3716"/>
    <w:rsid w:val="000C5F5E"/>
    <w:rsid w:val="000C614E"/>
    <w:rsid w:val="000C737F"/>
    <w:rsid w:val="000C7435"/>
    <w:rsid w:val="000D1D5A"/>
    <w:rsid w:val="000D3297"/>
    <w:rsid w:val="000D4EF3"/>
    <w:rsid w:val="000D515B"/>
    <w:rsid w:val="000D5430"/>
    <w:rsid w:val="000D5728"/>
    <w:rsid w:val="000D7A73"/>
    <w:rsid w:val="000E0397"/>
    <w:rsid w:val="000E0AC0"/>
    <w:rsid w:val="000E20C6"/>
    <w:rsid w:val="000E2CB9"/>
    <w:rsid w:val="000E2EE5"/>
    <w:rsid w:val="000E3909"/>
    <w:rsid w:val="000E3B63"/>
    <w:rsid w:val="000E7B02"/>
    <w:rsid w:val="000F1435"/>
    <w:rsid w:val="000F27CE"/>
    <w:rsid w:val="000F2857"/>
    <w:rsid w:val="000F3273"/>
    <w:rsid w:val="000F7A61"/>
    <w:rsid w:val="000F7E07"/>
    <w:rsid w:val="001001B7"/>
    <w:rsid w:val="001005A3"/>
    <w:rsid w:val="00100E7D"/>
    <w:rsid w:val="00102091"/>
    <w:rsid w:val="00102456"/>
    <w:rsid w:val="00103630"/>
    <w:rsid w:val="001036D1"/>
    <w:rsid w:val="001041FD"/>
    <w:rsid w:val="00105184"/>
    <w:rsid w:val="001105E2"/>
    <w:rsid w:val="001107F4"/>
    <w:rsid w:val="00113351"/>
    <w:rsid w:val="00113EA1"/>
    <w:rsid w:val="00114040"/>
    <w:rsid w:val="001142D3"/>
    <w:rsid w:val="00114AB0"/>
    <w:rsid w:val="00115DBB"/>
    <w:rsid w:val="00116451"/>
    <w:rsid w:val="00116DA9"/>
    <w:rsid w:val="00116FEC"/>
    <w:rsid w:val="00120E09"/>
    <w:rsid w:val="00121C20"/>
    <w:rsid w:val="001229F4"/>
    <w:rsid w:val="00123FE8"/>
    <w:rsid w:val="00124AD8"/>
    <w:rsid w:val="001257FC"/>
    <w:rsid w:val="00125E5F"/>
    <w:rsid w:val="0012649C"/>
    <w:rsid w:val="00127F86"/>
    <w:rsid w:val="001322EA"/>
    <w:rsid w:val="00132862"/>
    <w:rsid w:val="00132CB8"/>
    <w:rsid w:val="00132CE5"/>
    <w:rsid w:val="001330A1"/>
    <w:rsid w:val="001356EF"/>
    <w:rsid w:val="00135A62"/>
    <w:rsid w:val="00135DD1"/>
    <w:rsid w:val="00135E4F"/>
    <w:rsid w:val="001360BC"/>
    <w:rsid w:val="00136619"/>
    <w:rsid w:val="00140013"/>
    <w:rsid w:val="00140262"/>
    <w:rsid w:val="00140B19"/>
    <w:rsid w:val="00141BB5"/>
    <w:rsid w:val="00142396"/>
    <w:rsid w:val="001428D4"/>
    <w:rsid w:val="00142A90"/>
    <w:rsid w:val="0014522D"/>
    <w:rsid w:val="0014534B"/>
    <w:rsid w:val="001466B9"/>
    <w:rsid w:val="00146F31"/>
    <w:rsid w:val="001472F6"/>
    <w:rsid w:val="001516AE"/>
    <w:rsid w:val="00152D62"/>
    <w:rsid w:val="00154F9F"/>
    <w:rsid w:val="00155DF8"/>
    <w:rsid w:val="001562F3"/>
    <w:rsid w:val="00156C0B"/>
    <w:rsid w:val="0015728C"/>
    <w:rsid w:val="00160CAA"/>
    <w:rsid w:val="0016118D"/>
    <w:rsid w:val="00163AED"/>
    <w:rsid w:val="00163E84"/>
    <w:rsid w:val="00164B31"/>
    <w:rsid w:val="0016604F"/>
    <w:rsid w:val="00166490"/>
    <w:rsid w:val="00166856"/>
    <w:rsid w:val="00166C99"/>
    <w:rsid w:val="00170B6C"/>
    <w:rsid w:val="001710DD"/>
    <w:rsid w:val="00171916"/>
    <w:rsid w:val="00171DCF"/>
    <w:rsid w:val="00172545"/>
    <w:rsid w:val="00172ED1"/>
    <w:rsid w:val="001745AA"/>
    <w:rsid w:val="001751ED"/>
    <w:rsid w:val="00175BE3"/>
    <w:rsid w:val="00175BFB"/>
    <w:rsid w:val="0017632F"/>
    <w:rsid w:val="00176AFA"/>
    <w:rsid w:val="00177113"/>
    <w:rsid w:val="00177123"/>
    <w:rsid w:val="00177D95"/>
    <w:rsid w:val="00177E95"/>
    <w:rsid w:val="0018028B"/>
    <w:rsid w:val="00181E14"/>
    <w:rsid w:val="0018274A"/>
    <w:rsid w:val="0018303E"/>
    <w:rsid w:val="0018309D"/>
    <w:rsid w:val="001837F3"/>
    <w:rsid w:val="00183D01"/>
    <w:rsid w:val="00185619"/>
    <w:rsid w:val="00187F8E"/>
    <w:rsid w:val="001915E6"/>
    <w:rsid w:val="00193DB1"/>
    <w:rsid w:val="00194949"/>
    <w:rsid w:val="0019501B"/>
    <w:rsid w:val="0019543C"/>
    <w:rsid w:val="001A116D"/>
    <w:rsid w:val="001A144E"/>
    <w:rsid w:val="001A2820"/>
    <w:rsid w:val="001A3B3D"/>
    <w:rsid w:val="001A5251"/>
    <w:rsid w:val="001A5CC6"/>
    <w:rsid w:val="001A67CC"/>
    <w:rsid w:val="001A686F"/>
    <w:rsid w:val="001A7212"/>
    <w:rsid w:val="001A7601"/>
    <w:rsid w:val="001B09F5"/>
    <w:rsid w:val="001B0D7E"/>
    <w:rsid w:val="001B19B3"/>
    <w:rsid w:val="001B19E4"/>
    <w:rsid w:val="001B3128"/>
    <w:rsid w:val="001B34D6"/>
    <w:rsid w:val="001B47D0"/>
    <w:rsid w:val="001B49C6"/>
    <w:rsid w:val="001B4D37"/>
    <w:rsid w:val="001B5FA9"/>
    <w:rsid w:val="001B63FA"/>
    <w:rsid w:val="001B6665"/>
    <w:rsid w:val="001B68EC"/>
    <w:rsid w:val="001B6DA4"/>
    <w:rsid w:val="001B708A"/>
    <w:rsid w:val="001C059F"/>
    <w:rsid w:val="001C1FD3"/>
    <w:rsid w:val="001C2E38"/>
    <w:rsid w:val="001C33EF"/>
    <w:rsid w:val="001C34A1"/>
    <w:rsid w:val="001C3E10"/>
    <w:rsid w:val="001C4910"/>
    <w:rsid w:val="001C4FFF"/>
    <w:rsid w:val="001C50A9"/>
    <w:rsid w:val="001C5864"/>
    <w:rsid w:val="001C6B85"/>
    <w:rsid w:val="001C6F1D"/>
    <w:rsid w:val="001C7F09"/>
    <w:rsid w:val="001D0BED"/>
    <w:rsid w:val="001D0BFB"/>
    <w:rsid w:val="001D1B2B"/>
    <w:rsid w:val="001D478D"/>
    <w:rsid w:val="001D4A24"/>
    <w:rsid w:val="001D64F7"/>
    <w:rsid w:val="001D7138"/>
    <w:rsid w:val="001E0274"/>
    <w:rsid w:val="001E0A1A"/>
    <w:rsid w:val="001E0D0F"/>
    <w:rsid w:val="001E1A3A"/>
    <w:rsid w:val="001E3A74"/>
    <w:rsid w:val="001E3CD9"/>
    <w:rsid w:val="001E652B"/>
    <w:rsid w:val="001E66B2"/>
    <w:rsid w:val="001F4F80"/>
    <w:rsid w:val="001F5A00"/>
    <w:rsid w:val="001F5B7D"/>
    <w:rsid w:val="001F69ED"/>
    <w:rsid w:val="001F70BC"/>
    <w:rsid w:val="00200243"/>
    <w:rsid w:val="00200E93"/>
    <w:rsid w:val="002017F4"/>
    <w:rsid w:val="0020298B"/>
    <w:rsid w:val="00203956"/>
    <w:rsid w:val="002040FD"/>
    <w:rsid w:val="002054D2"/>
    <w:rsid w:val="0020676B"/>
    <w:rsid w:val="00206B0E"/>
    <w:rsid w:val="00206BEB"/>
    <w:rsid w:val="002075B5"/>
    <w:rsid w:val="00207F40"/>
    <w:rsid w:val="002108FA"/>
    <w:rsid w:val="00212381"/>
    <w:rsid w:val="00212FDF"/>
    <w:rsid w:val="00213E51"/>
    <w:rsid w:val="002140A6"/>
    <w:rsid w:val="00216B60"/>
    <w:rsid w:val="00224DA0"/>
    <w:rsid w:val="00224F92"/>
    <w:rsid w:val="00225F39"/>
    <w:rsid w:val="002266C7"/>
    <w:rsid w:val="00230391"/>
    <w:rsid w:val="00230436"/>
    <w:rsid w:val="00234214"/>
    <w:rsid w:val="002369E4"/>
    <w:rsid w:val="00236AFF"/>
    <w:rsid w:val="002376AB"/>
    <w:rsid w:val="00237BBB"/>
    <w:rsid w:val="0024203F"/>
    <w:rsid w:val="00244A98"/>
    <w:rsid w:val="0024543C"/>
    <w:rsid w:val="00245A14"/>
    <w:rsid w:val="00245B17"/>
    <w:rsid w:val="00245F43"/>
    <w:rsid w:val="00246319"/>
    <w:rsid w:val="00246343"/>
    <w:rsid w:val="00250833"/>
    <w:rsid w:val="00250DBB"/>
    <w:rsid w:val="0025134E"/>
    <w:rsid w:val="00254C13"/>
    <w:rsid w:val="00254F04"/>
    <w:rsid w:val="00255569"/>
    <w:rsid w:val="00255B91"/>
    <w:rsid w:val="0025600F"/>
    <w:rsid w:val="00256967"/>
    <w:rsid w:val="0025789C"/>
    <w:rsid w:val="00260FAA"/>
    <w:rsid w:val="002629CF"/>
    <w:rsid w:val="002636A6"/>
    <w:rsid w:val="00263D9E"/>
    <w:rsid w:val="0026492A"/>
    <w:rsid w:val="00264FEF"/>
    <w:rsid w:val="00265040"/>
    <w:rsid w:val="00266FA8"/>
    <w:rsid w:val="00271D86"/>
    <w:rsid w:val="002722D3"/>
    <w:rsid w:val="002730F5"/>
    <w:rsid w:val="00273247"/>
    <w:rsid w:val="002732C5"/>
    <w:rsid w:val="002744A2"/>
    <w:rsid w:val="002754B6"/>
    <w:rsid w:val="00275B03"/>
    <w:rsid w:val="00275DFE"/>
    <w:rsid w:val="0027644C"/>
    <w:rsid w:val="0027783C"/>
    <w:rsid w:val="00277CDC"/>
    <w:rsid w:val="00280260"/>
    <w:rsid w:val="002803DE"/>
    <w:rsid w:val="002812AC"/>
    <w:rsid w:val="00281966"/>
    <w:rsid w:val="00282A73"/>
    <w:rsid w:val="0028401D"/>
    <w:rsid w:val="00284606"/>
    <w:rsid w:val="0028557B"/>
    <w:rsid w:val="00286C63"/>
    <w:rsid w:val="00287801"/>
    <w:rsid w:val="002905C8"/>
    <w:rsid w:val="002913A7"/>
    <w:rsid w:val="0029247A"/>
    <w:rsid w:val="00292A1C"/>
    <w:rsid w:val="0029321A"/>
    <w:rsid w:val="002935F2"/>
    <w:rsid w:val="0029475E"/>
    <w:rsid w:val="002971B0"/>
    <w:rsid w:val="002A0F66"/>
    <w:rsid w:val="002A1C60"/>
    <w:rsid w:val="002A202A"/>
    <w:rsid w:val="002A3007"/>
    <w:rsid w:val="002A4B83"/>
    <w:rsid w:val="002B0369"/>
    <w:rsid w:val="002B04C0"/>
    <w:rsid w:val="002B138C"/>
    <w:rsid w:val="002B1F30"/>
    <w:rsid w:val="002B2126"/>
    <w:rsid w:val="002B22BB"/>
    <w:rsid w:val="002B247C"/>
    <w:rsid w:val="002B279C"/>
    <w:rsid w:val="002B2C71"/>
    <w:rsid w:val="002B5C9E"/>
    <w:rsid w:val="002B61EC"/>
    <w:rsid w:val="002B6DD3"/>
    <w:rsid w:val="002B7A85"/>
    <w:rsid w:val="002B7F22"/>
    <w:rsid w:val="002C39F5"/>
    <w:rsid w:val="002C4A12"/>
    <w:rsid w:val="002C5A03"/>
    <w:rsid w:val="002C6593"/>
    <w:rsid w:val="002C6C8D"/>
    <w:rsid w:val="002D01BD"/>
    <w:rsid w:val="002D03ED"/>
    <w:rsid w:val="002D04F6"/>
    <w:rsid w:val="002D3E5C"/>
    <w:rsid w:val="002D4638"/>
    <w:rsid w:val="002D4844"/>
    <w:rsid w:val="002D4ABF"/>
    <w:rsid w:val="002D4B9B"/>
    <w:rsid w:val="002D5EE5"/>
    <w:rsid w:val="002D5FE4"/>
    <w:rsid w:val="002D627E"/>
    <w:rsid w:val="002D653C"/>
    <w:rsid w:val="002D6C5F"/>
    <w:rsid w:val="002E00FF"/>
    <w:rsid w:val="002E0759"/>
    <w:rsid w:val="002E2154"/>
    <w:rsid w:val="002E303D"/>
    <w:rsid w:val="002E3D66"/>
    <w:rsid w:val="002E4770"/>
    <w:rsid w:val="002E598A"/>
    <w:rsid w:val="002E62A5"/>
    <w:rsid w:val="002E6C0B"/>
    <w:rsid w:val="002F0672"/>
    <w:rsid w:val="002F075C"/>
    <w:rsid w:val="002F0AF7"/>
    <w:rsid w:val="002F0CAD"/>
    <w:rsid w:val="002F1C4C"/>
    <w:rsid w:val="002F2EAB"/>
    <w:rsid w:val="002F313E"/>
    <w:rsid w:val="002F454B"/>
    <w:rsid w:val="002F5682"/>
    <w:rsid w:val="002F5711"/>
    <w:rsid w:val="002F58DC"/>
    <w:rsid w:val="002F680A"/>
    <w:rsid w:val="003001DD"/>
    <w:rsid w:val="003021FC"/>
    <w:rsid w:val="003024BB"/>
    <w:rsid w:val="003024F6"/>
    <w:rsid w:val="0030436B"/>
    <w:rsid w:val="003043A4"/>
    <w:rsid w:val="00306D49"/>
    <w:rsid w:val="00311329"/>
    <w:rsid w:val="00312364"/>
    <w:rsid w:val="003129B3"/>
    <w:rsid w:val="00312AE9"/>
    <w:rsid w:val="00312F39"/>
    <w:rsid w:val="003132AE"/>
    <w:rsid w:val="00313CE6"/>
    <w:rsid w:val="00313F9A"/>
    <w:rsid w:val="003175E1"/>
    <w:rsid w:val="003176C5"/>
    <w:rsid w:val="00320F4C"/>
    <w:rsid w:val="00323FA3"/>
    <w:rsid w:val="00324766"/>
    <w:rsid w:val="0032528E"/>
    <w:rsid w:val="00325667"/>
    <w:rsid w:val="00325822"/>
    <w:rsid w:val="00325F18"/>
    <w:rsid w:val="00326F04"/>
    <w:rsid w:val="003270BA"/>
    <w:rsid w:val="00327B17"/>
    <w:rsid w:val="003306E1"/>
    <w:rsid w:val="00330E21"/>
    <w:rsid w:val="00330FBE"/>
    <w:rsid w:val="00331829"/>
    <w:rsid w:val="00331D65"/>
    <w:rsid w:val="00332A29"/>
    <w:rsid w:val="00332F03"/>
    <w:rsid w:val="00332FC4"/>
    <w:rsid w:val="00333A40"/>
    <w:rsid w:val="00333F55"/>
    <w:rsid w:val="003355F3"/>
    <w:rsid w:val="00335E81"/>
    <w:rsid w:val="00336BBC"/>
    <w:rsid w:val="00340EDF"/>
    <w:rsid w:val="00342391"/>
    <w:rsid w:val="003426E5"/>
    <w:rsid w:val="003429F1"/>
    <w:rsid w:val="00342F2E"/>
    <w:rsid w:val="00342FD0"/>
    <w:rsid w:val="00343057"/>
    <w:rsid w:val="00343CFF"/>
    <w:rsid w:val="003441C8"/>
    <w:rsid w:val="0034471C"/>
    <w:rsid w:val="003468DC"/>
    <w:rsid w:val="0035196A"/>
    <w:rsid w:val="00355137"/>
    <w:rsid w:val="00355F65"/>
    <w:rsid w:val="00357679"/>
    <w:rsid w:val="00357FC7"/>
    <w:rsid w:val="00360791"/>
    <w:rsid w:val="00360BE3"/>
    <w:rsid w:val="003621FE"/>
    <w:rsid w:val="003625C4"/>
    <w:rsid w:val="00362C4E"/>
    <w:rsid w:val="00363DA7"/>
    <w:rsid w:val="003642CA"/>
    <w:rsid w:val="00364580"/>
    <w:rsid w:val="00364907"/>
    <w:rsid w:val="00365911"/>
    <w:rsid w:val="00365DC0"/>
    <w:rsid w:val="00370425"/>
    <w:rsid w:val="00371033"/>
    <w:rsid w:val="00371C1D"/>
    <w:rsid w:val="00372459"/>
    <w:rsid w:val="0037340A"/>
    <w:rsid w:val="003753E3"/>
    <w:rsid w:val="00375CFE"/>
    <w:rsid w:val="0037638A"/>
    <w:rsid w:val="003764C9"/>
    <w:rsid w:val="0037690E"/>
    <w:rsid w:val="00377018"/>
    <w:rsid w:val="00377056"/>
    <w:rsid w:val="0038072A"/>
    <w:rsid w:val="00381E15"/>
    <w:rsid w:val="0038358F"/>
    <w:rsid w:val="00383C25"/>
    <w:rsid w:val="0038441F"/>
    <w:rsid w:val="003853FF"/>
    <w:rsid w:val="003856EB"/>
    <w:rsid w:val="003871BD"/>
    <w:rsid w:val="00392D1A"/>
    <w:rsid w:val="003931C4"/>
    <w:rsid w:val="0039329E"/>
    <w:rsid w:val="00394E85"/>
    <w:rsid w:val="00394F22"/>
    <w:rsid w:val="0039595E"/>
    <w:rsid w:val="003959BF"/>
    <w:rsid w:val="003965CF"/>
    <w:rsid w:val="003966AA"/>
    <w:rsid w:val="00396ACE"/>
    <w:rsid w:val="00396E5A"/>
    <w:rsid w:val="00397F14"/>
    <w:rsid w:val="003A06AF"/>
    <w:rsid w:val="003A2A95"/>
    <w:rsid w:val="003A5257"/>
    <w:rsid w:val="003A5A7B"/>
    <w:rsid w:val="003A5DB2"/>
    <w:rsid w:val="003A6F28"/>
    <w:rsid w:val="003A6F84"/>
    <w:rsid w:val="003A79BD"/>
    <w:rsid w:val="003B0048"/>
    <w:rsid w:val="003B18C2"/>
    <w:rsid w:val="003B1CAA"/>
    <w:rsid w:val="003B1DAC"/>
    <w:rsid w:val="003B290E"/>
    <w:rsid w:val="003B3243"/>
    <w:rsid w:val="003B6364"/>
    <w:rsid w:val="003B6EB9"/>
    <w:rsid w:val="003C191E"/>
    <w:rsid w:val="003C2802"/>
    <w:rsid w:val="003C563D"/>
    <w:rsid w:val="003C6AB7"/>
    <w:rsid w:val="003C6CAD"/>
    <w:rsid w:val="003D0035"/>
    <w:rsid w:val="003D0EAC"/>
    <w:rsid w:val="003D1A71"/>
    <w:rsid w:val="003D22C2"/>
    <w:rsid w:val="003D33F1"/>
    <w:rsid w:val="003D3857"/>
    <w:rsid w:val="003D5AEA"/>
    <w:rsid w:val="003D78AC"/>
    <w:rsid w:val="003D798C"/>
    <w:rsid w:val="003D7D14"/>
    <w:rsid w:val="003D7FE5"/>
    <w:rsid w:val="003E1244"/>
    <w:rsid w:val="003E30AA"/>
    <w:rsid w:val="003E3A1D"/>
    <w:rsid w:val="003E41ED"/>
    <w:rsid w:val="003E4E0E"/>
    <w:rsid w:val="003E627E"/>
    <w:rsid w:val="003E6C93"/>
    <w:rsid w:val="003E6ED7"/>
    <w:rsid w:val="003E6F38"/>
    <w:rsid w:val="003F0137"/>
    <w:rsid w:val="003F0A65"/>
    <w:rsid w:val="003F0DE3"/>
    <w:rsid w:val="003F0EA9"/>
    <w:rsid w:val="003F10E6"/>
    <w:rsid w:val="003F2A65"/>
    <w:rsid w:val="003F35CC"/>
    <w:rsid w:val="003F3DF3"/>
    <w:rsid w:val="003F543D"/>
    <w:rsid w:val="003F5BB8"/>
    <w:rsid w:val="003F627C"/>
    <w:rsid w:val="003F6998"/>
    <w:rsid w:val="003F786E"/>
    <w:rsid w:val="003F7ED6"/>
    <w:rsid w:val="00400C88"/>
    <w:rsid w:val="004014C0"/>
    <w:rsid w:val="00403412"/>
    <w:rsid w:val="004038AD"/>
    <w:rsid w:val="004038E6"/>
    <w:rsid w:val="004049F5"/>
    <w:rsid w:val="00407A0F"/>
    <w:rsid w:val="00407F34"/>
    <w:rsid w:val="004128F7"/>
    <w:rsid w:val="00412B67"/>
    <w:rsid w:val="004134EE"/>
    <w:rsid w:val="00413B11"/>
    <w:rsid w:val="00415A7F"/>
    <w:rsid w:val="00415CD6"/>
    <w:rsid w:val="0041601A"/>
    <w:rsid w:val="004163ED"/>
    <w:rsid w:val="00417411"/>
    <w:rsid w:val="00417C3F"/>
    <w:rsid w:val="00420C5D"/>
    <w:rsid w:val="00421440"/>
    <w:rsid w:val="00422939"/>
    <w:rsid w:val="00422C26"/>
    <w:rsid w:val="0042371E"/>
    <w:rsid w:val="00423CAE"/>
    <w:rsid w:val="00423F45"/>
    <w:rsid w:val="00425B31"/>
    <w:rsid w:val="0042611C"/>
    <w:rsid w:val="004263C6"/>
    <w:rsid w:val="00426472"/>
    <w:rsid w:val="0042728B"/>
    <w:rsid w:val="0042775A"/>
    <w:rsid w:val="00430D96"/>
    <w:rsid w:val="004323A1"/>
    <w:rsid w:val="00432E66"/>
    <w:rsid w:val="0043555C"/>
    <w:rsid w:val="0043556E"/>
    <w:rsid w:val="00437658"/>
    <w:rsid w:val="00437688"/>
    <w:rsid w:val="00437BBD"/>
    <w:rsid w:val="00437C70"/>
    <w:rsid w:val="00440B24"/>
    <w:rsid w:val="00440BA1"/>
    <w:rsid w:val="00441476"/>
    <w:rsid w:val="00442231"/>
    <w:rsid w:val="004434BF"/>
    <w:rsid w:val="00444ACE"/>
    <w:rsid w:val="00446E11"/>
    <w:rsid w:val="00446F6C"/>
    <w:rsid w:val="00447336"/>
    <w:rsid w:val="00447F3A"/>
    <w:rsid w:val="00450472"/>
    <w:rsid w:val="004526AD"/>
    <w:rsid w:val="00455D76"/>
    <w:rsid w:val="00456624"/>
    <w:rsid w:val="004569E9"/>
    <w:rsid w:val="00456DFA"/>
    <w:rsid w:val="00457D99"/>
    <w:rsid w:val="004607ED"/>
    <w:rsid w:val="00461153"/>
    <w:rsid w:val="00466055"/>
    <w:rsid w:val="00467B7A"/>
    <w:rsid w:val="00470A41"/>
    <w:rsid w:val="00472330"/>
    <w:rsid w:val="0047369C"/>
    <w:rsid w:val="0047479A"/>
    <w:rsid w:val="004763A1"/>
    <w:rsid w:val="00477DB3"/>
    <w:rsid w:val="00480A27"/>
    <w:rsid w:val="004814BF"/>
    <w:rsid w:val="0048165F"/>
    <w:rsid w:val="00482DE5"/>
    <w:rsid w:val="00483664"/>
    <w:rsid w:val="00484337"/>
    <w:rsid w:val="00485999"/>
    <w:rsid w:val="00487F9D"/>
    <w:rsid w:val="004929BD"/>
    <w:rsid w:val="00492D6E"/>
    <w:rsid w:val="0049310E"/>
    <w:rsid w:val="00493C43"/>
    <w:rsid w:val="00495793"/>
    <w:rsid w:val="00495871"/>
    <w:rsid w:val="0049681B"/>
    <w:rsid w:val="00497282"/>
    <w:rsid w:val="00497ABB"/>
    <w:rsid w:val="004A0F75"/>
    <w:rsid w:val="004A13D6"/>
    <w:rsid w:val="004A2454"/>
    <w:rsid w:val="004A3880"/>
    <w:rsid w:val="004A4A2B"/>
    <w:rsid w:val="004A5693"/>
    <w:rsid w:val="004A5D98"/>
    <w:rsid w:val="004A656D"/>
    <w:rsid w:val="004B4937"/>
    <w:rsid w:val="004B5261"/>
    <w:rsid w:val="004B57AE"/>
    <w:rsid w:val="004B57D3"/>
    <w:rsid w:val="004B59BF"/>
    <w:rsid w:val="004B6167"/>
    <w:rsid w:val="004B61DB"/>
    <w:rsid w:val="004B7747"/>
    <w:rsid w:val="004C0031"/>
    <w:rsid w:val="004C2F07"/>
    <w:rsid w:val="004C3469"/>
    <w:rsid w:val="004C4493"/>
    <w:rsid w:val="004C4689"/>
    <w:rsid w:val="004D16EF"/>
    <w:rsid w:val="004D1FC2"/>
    <w:rsid w:val="004D21A1"/>
    <w:rsid w:val="004D3322"/>
    <w:rsid w:val="004D3491"/>
    <w:rsid w:val="004D5C2D"/>
    <w:rsid w:val="004D5CAC"/>
    <w:rsid w:val="004D5EC8"/>
    <w:rsid w:val="004D60F3"/>
    <w:rsid w:val="004D6F5A"/>
    <w:rsid w:val="004D7356"/>
    <w:rsid w:val="004D77E7"/>
    <w:rsid w:val="004E0391"/>
    <w:rsid w:val="004E04C7"/>
    <w:rsid w:val="004E091B"/>
    <w:rsid w:val="004E1193"/>
    <w:rsid w:val="004E189A"/>
    <w:rsid w:val="004E2DF1"/>
    <w:rsid w:val="004E3C8F"/>
    <w:rsid w:val="004E57F8"/>
    <w:rsid w:val="004E6131"/>
    <w:rsid w:val="004E6349"/>
    <w:rsid w:val="004E6ACE"/>
    <w:rsid w:val="004E6DC5"/>
    <w:rsid w:val="004E73B1"/>
    <w:rsid w:val="004F499D"/>
    <w:rsid w:val="004F5195"/>
    <w:rsid w:val="004F761F"/>
    <w:rsid w:val="004F79F5"/>
    <w:rsid w:val="005009D5"/>
    <w:rsid w:val="00500EB3"/>
    <w:rsid w:val="0050111B"/>
    <w:rsid w:val="00501F46"/>
    <w:rsid w:val="00502EB1"/>
    <w:rsid w:val="00505057"/>
    <w:rsid w:val="00506A1B"/>
    <w:rsid w:val="005103FE"/>
    <w:rsid w:val="0051204A"/>
    <w:rsid w:val="005127BA"/>
    <w:rsid w:val="00513A27"/>
    <w:rsid w:val="00513ED0"/>
    <w:rsid w:val="00515639"/>
    <w:rsid w:val="00517315"/>
    <w:rsid w:val="00522674"/>
    <w:rsid w:val="00522CDE"/>
    <w:rsid w:val="0052385A"/>
    <w:rsid w:val="00523DC2"/>
    <w:rsid w:val="005256CC"/>
    <w:rsid w:val="005257E8"/>
    <w:rsid w:val="00525981"/>
    <w:rsid w:val="00526FAC"/>
    <w:rsid w:val="005303BB"/>
    <w:rsid w:val="00532953"/>
    <w:rsid w:val="0053422A"/>
    <w:rsid w:val="005342A9"/>
    <w:rsid w:val="005355E1"/>
    <w:rsid w:val="00536DD7"/>
    <w:rsid w:val="00536F5E"/>
    <w:rsid w:val="00537826"/>
    <w:rsid w:val="0054163D"/>
    <w:rsid w:val="00542888"/>
    <w:rsid w:val="00542EE0"/>
    <w:rsid w:val="005443E2"/>
    <w:rsid w:val="0054449E"/>
    <w:rsid w:val="00544636"/>
    <w:rsid w:val="00545C9F"/>
    <w:rsid w:val="0054691C"/>
    <w:rsid w:val="00546990"/>
    <w:rsid w:val="0055139C"/>
    <w:rsid w:val="00552239"/>
    <w:rsid w:val="00552447"/>
    <w:rsid w:val="005547DB"/>
    <w:rsid w:val="0055535D"/>
    <w:rsid w:val="0055574C"/>
    <w:rsid w:val="005570B5"/>
    <w:rsid w:val="00557AA0"/>
    <w:rsid w:val="00562311"/>
    <w:rsid w:val="00563A89"/>
    <w:rsid w:val="00565370"/>
    <w:rsid w:val="00565E31"/>
    <w:rsid w:val="00567062"/>
    <w:rsid w:val="0057039C"/>
    <w:rsid w:val="00571E99"/>
    <w:rsid w:val="0057261D"/>
    <w:rsid w:val="005742B9"/>
    <w:rsid w:val="00575054"/>
    <w:rsid w:val="00575533"/>
    <w:rsid w:val="00576848"/>
    <w:rsid w:val="00576AEB"/>
    <w:rsid w:val="0058002B"/>
    <w:rsid w:val="005800B5"/>
    <w:rsid w:val="00580988"/>
    <w:rsid w:val="00582142"/>
    <w:rsid w:val="005829E7"/>
    <w:rsid w:val="00583CD9"/>
    <w:rsid w:val="00584B4F"/>
    <w:rsid w:val="00585DB2"/>
    <w:rsid w:val="00591C2D"/>
    <w:rsid w:val="00592EF8"/>
    <w:rsid w:val="0059326A"/>
    <w:rsid w:val="00596A93"/>
    <w:rsid w:val="00596C05"/>
    <w:rsid w:val="00596DC1"/>
    <w:rsid w:val="005A1178"/>
    <w:rsid w:val="005A21E7"/>
    <w:rsid w:val="005A4714"/>
    <w:rsid w:val="005A548F"/>
    <w:rsid w:val="005A5888"/>
    <w:rsid w:val="005A5E8D"/>
    <w:rsid w:val="005A5EC7"/>
    <w:rsid w:val="005A6E21"/>
    <w:rsid w:val="005A7105"/>
    <w:rsid w:val="005A7260"/>
    <w:rsid w:val="005A78E6"/>
    <w:rsid w:val="005B2850"/>
    <w:rsid w:val="005B2DFB"/>
    <w:rsid w:val="005B470B"/>
    <w:rsid w:val="005B6D80"/>
    <w:rsid w:val="005C0038"/>
    <w:rsid w:val="005C05FB"/>
    <w:rsid w:val="005C13EA"/>
    <w:rsid w:val="005C35D2"/>
    <w:rsid w:val="005C5738"/>
    <w:rsid w:val="005C5D15"/>
    <w:rsid w:val="005C6A66"/>
    <w:rsid w:val="005D0840"/>
    <w:rsid w:val="005D09ED"/>
    <w:rsid w:val="005D0E44"/>
    <w:rsid w:val="005D10EF"/>
    <w:rsid w:val="005D2A7D"/>
    <w:rsid w:val="005D2E82"/>
    <w:rsid w:val="005D485F"/>
    <w:rsid w:val="005D4BC5"/>
    <w:rsid w:val="005D6BE9"/>
    <w:rsid w:val="005D6E2E"/>
    <w:rsid w:val="005D704C"/>
    <w:rsid w:val="005D7614"/>
    <w:rsid w:val="005D7FA4"/>
    <w:rsid w:val="005E0167"/>
    <w:rsid w:val="005E1FD2"/>
    <w:rsid w:val="005E26A5"/>
    <w:rsid w:val="005E2C47"/>
    <w:rsid w:val="005E2E2A"/>
    <w:rsid w:val="005E2FEE"/>
    <w:rsid w:val="005E34E6"/>
    <w:rsid w:val="005E4356"/>
    <w:rsid w:val="005E748A"/>
    <w:rsid w:val="005E77D0"/>
    <w:rsid w:val="005F0525"/>
    <w:rsid w:val="005F11D3"/>
    <w:rsid w:val="005F1339"/>
    <w:rsid w:val="005F153F"/>
    <w:rsid w:val="005F3060"/>
    <w:rsid w:val="005F3479"/>
    <w:rsid w:val="005F43F0"/>
    <w:rsid w:val="005F5DFC"/>
    <w:rsid w:val="005F6671"/>
    <w:rsid w:val="005F6D7A"/>
    <w:rsid w:val="005F71B0"/>
    <w:rsid w:val="00601142"/>
    <w:rsid w:val="00601822"/>
    <w:rsid w:val="006024EE"/>
    <w:rsid w:val="00603F26"/>
    <w:rsid w:val="0060400F"/>
    <w:rsid w:val="006042A0"/>
    <w:rsid w:val="00605914"/>
    <w:rsid w:val="00606AA0"/>
    <w:rsid w:val="006070E2"/>
    <w:rsid w:val="006073AB"/>
    <w:rsid w:val="0061087E"/>
    <w:rsid w:val="00610A00"/>
    <w:rsid w:val="006114A1"/>
    <w:rsid w:val="006128CC"/>
    <w:rsid w:val="00612EA2"/>
    <w:rsid w:val="00614937"/>
    <w:rsid w:val="006157D6"/>
    <w:rsid w:val="00616006"/>
    <w:rsid w:val="00616578"/>
    <w:rsid w:val="00623D3D"/>
    <w:rsid w:val="00624045"/>
    <w:rsid w:val="006241B1"/>
    <w:rsid w:val="00624841"/>
    <w:rsid w:val="00624D5C"/>
    <w:rsid w:val="00626761"/>
    <w:rsid w:val="00626C2C"/>
    <w:rsid w:val="00632199"/>
    <w:rsid w:val="00632FC3"/>
    <w:rsid w:val="0063448A"/>
    <w:rsid w:val="006365FB"/>
    <w:rsid w:val="00640B8A"/>
    <w:rsid w:val="00640C32"/>
    <w:rsid w:val="00640DB4"/>
    <w:rsid w:val="0064206F"/>
    <w:rsid w:val="0064226A"/>
    <w:rsid w:val="00643F66"/>
    <w:rsid w:val="00644032"/>
    <w:rsid w:val="00644E3F"/>
    <w:rsid w:val="0064525F"/>
    <w:rsid w:val="00645E41"/>
    <w:rsid w:val="00646BA5"/>
    <w:rsid w:val="006471E6"/>
    <w:rsid w:val="006471F7"/>
    <w:rsid w:val="00647CC2"/>
    <w:rsid w:val="00647E58"/>
    <w:rsid w:val="00650922"/>
    <w:rsid w:val="00651102"/>
    <w:rsid w:val="006511AA"/>
    <w:rsid w:val="006523F6"/>
    <w:rsid w:val="00653426"/>
    <w:rsid w:val="0065346E"/>
    <w:rsid w:val="00653A40"/>
    <w:rsid w:val="00655666"/>
    <w:rsid w:val="006558C2"/>
    <w:rsid w:val="00661191"/>
    <w:rsid w:val="0066169F"/>
    <w:rsid w:val="006617B1"/>
    <w:rsid w:val="006631B5"/>
    <w:rsid w:val="00664ACA"/>
    <w:rsid w:val="00664E92"/>
    <w:rsid w:val="00666FD1"/>
    <w:rsid w:val="00667398"/>
    <w:rsid w:val="006706CD"/>
    <w:rsid w:val="00672819"/>
    <w:rsid w:val="00673133"/>
    <w:rsid w:val="00673EAE"/>
    <w:rsid w:val="00675879"/>
    <w:rsid w:val="0067692D"/>
    <w:rsid w:val="00677337"/>
    <w:rsid w:val="00677461"/>
    <w:rsid w:val="006776D0"/>
    <w:rsid w:val="00677832"/>
    <w:rsid w:val="00677A1A"/>
    <w:rsid w:val="00677ACE"/>
    <w:rsid w:val="00677E82"/>
    <w:rsid w:val="006808D9"/>
    <w:rsid w:val="0068196C"/>
    <w:rsid w:val="00681D7B"/>
    <w:rsid w:val="006820C7"/>
    <w:rsid w:val="00682DE8"/>
    <w:rsid w:val="006834D5"/>
    <w:rsid w:val="00683734"/>
    <w:rsid w:val="00685684"/>
    <w:rsid w:val="00686F31"/>
    <w:rsid w:val="0068742F"/>
    <w:rsid w:val="00687FFB"/>
    <w:rsid w:val="00690F3D"/>
    <w:rsid w:val="00692D15"/>
    <w:rsid w:val="0069595B"/>
    <w:rsid w:val="00696264"/>
    <w:rsid w:val="00696A35"/>
    <w:rsid w:val="006972F9"/>
    <w:rsid w:val="00697ADC"/>
    <w:rsid w:val="006A372E"/>
    <w:rsid w:val="006A4075"/>
    <w:rsid w:val="006A5361"/>
    <w:rsid w:val="006A60C2"/>
    <w:rsid w:val="006A739C"/>
    <w:rsid w:val="006B1026"/>
    <w:rsid w:val="006B41C6"/>
    <w:rsid w:val="006B4501"/>
    <w:rsid w:val="006B4867"/>
    <w:rsid w:val="006C006E"/>
    <w:rsid w:val="006C0702"/>
    <w:rsid w:val="006C12E4"/>
    <w:rsid w:val="006C1614"/>
    <w:rsid w:val="006C1B4F"/>
    <w:rsid w:val="006C2584"/>
    <w:rsid w:val="006C3A98"/>
    <w:rsid w:val="006C4A75"/>
    <w:rsid w:val="006C5A6B"/>
    <w:rsid w:val="006C6525"/>
    <w:rsid w:val="006C7203"/>
    <w:rsid w:val="006C788F"/>
    <w:rsid w:val="006C78D1"/>
    <w:rsid w:val="006C7E37"/>
    <w:rsid w:val="006D00F8"/>
    <w:rsid w:val="006D02ED"/>
    <w:rsid w:val="006D1611"/>
    <w:rsid w:val="006D18F3"/>
    <w:rsid w:val="006D2B5D"/>
    <w:rsid w:val="006D3866"/>
    <w:rsid w:val="006D4446"/>
    <w:rsid w:val="006D4853"/>
    <w:rsid w:val="006D5AD1"/>
    <w:rsid w:val="006D5FA3"/>
    <w:rsid w:val="006D66F3"/>
    <w:rsid w:val="006D67D0"/>
    <w:rsid w:val="006D7221"/>
    <w:rsid w:val="006D7564"/>
    <w:rsid w:val="006E11DC"/>
    <w:rsid w:val="006E14B6"/>
    <w:rsid w:val="006E1667"/>
    <w:rsid w:val="006E1A93"/>
    <w:rsid w:val="006E2AE5"/>
    <w:rsid w:val="006E4C9F"/>
    <w:rsid w:val="006E538E"/>
    <w:rsid w:val="006E5444"/>
    <w:rsid w:val="006E5E5A"/>
    <w:rsid w:val="006E6495"/>
    <w:rsid w:val="006E6729"/>
    <w:rsid w:val="006E6DE4"/>
    <w:rsid w:val="006F2610"/>
    <w:rsid w:val="006F28E4"/>
    <w:rsid w:val="006F444D"/>
    <w:rsid w:val="006F4691"/>
    <w:rsid w:val="006F4733"/>
    <w:rsid w:val="006F4A39"/>
    <w:rsid w:val="006F503F"/>
    <w:rsid w:val="006F5DE2"/>
    <w:rsid w:val="007017C8"/>
    <w:rsid w:val="007017ED"/>
    <w:rsid w:val="00702066"/>
    <w:rsid w:val="00702D34"/>
    <w:rsid w:val="00704C53"/>
    <w:rsid w:val="00705829"/>
    <w:rsid w:val="00705DD1"/>
    <w:rsid w:val="007103F6"/>
    <w:rsid w:val="00710A25"/>
    <w:rsid w:val="00712A06"/>
    <w:rsid w:val="00712DF8"/>
    <w:rsid w:val="00713727"/>
    <w:rsid w:val="0071380A"/>
    <w:rsid w:val="00713B20"/>
    <w:rsid w:val="00713F84"/>
    <w:rsid w:val="00715649"/>
    <w:rsid w:val="00715E15"/>
    <w:rsid w:val="007165CC"/>
    <w:rsid w:val="007176B4"/>
    <w:rsid w:val="00717BA5"/>
    <w:rsid w:val="007202CB"/>
    <w:rsid w:val="00720E29"/>
    <w:rsid w:val="00722515"/>
    <w:rsid w:val="00722A24"/>
    <w:rsid w:val="00725262"/>
    <w:rsid w:val="00725CDD"/>
    <w:rsid w:val="00727663"/>
    <w:rsid w:val="0072776D"/>
    <w:rsid w:val="00732DA1"/>
    <w:rsid w:val="007333D9"/>
    <w:rsid w:val="00734961"/>
    <w:rsid w:val="00735CB2"/>
    <w:rsid w:val="007362D6"/>
    <w:rsid w:val="00737144"/>
    <w:rsid w:val="00740967"/>
    <w:rsid w:val="00740ADA"/>
    <w:rsid w:val="00740E90"/>
    <w:rsid w:val="00741DB8"/>
    <w:rsid w:val="00743B3D"/>
    <w:rsid w:val="00745405"/>
    <w:rsid w:val="00745BE1"/>
    <w:rsid w:val="007469BA"/>
    <w:rsid w:val="007470DF"/>
    <w:rsid w:val="00747528"/>
    <w:rsid w:val="00751793"/>
    <w:rsid w:val="00753294"/>
    <w:rsid w:val="007534BA"/>
    <w:rsid w:val="00754605"/>
    <w:rsid w:val="00755143"/>
    <w:rsid w:val="00755B7B"/>
    <w:rsid w:val="00756AA6"/>
    <w:rsid w:val="0075778D"/>
    <w:rsid w:val="0076087E"/>
    <w:rsid w:val="00761E22"/>
    <w:rsid w:val="00762F60"/>
    <w:rsid w:val="007635F2"/>
    <w:rsid w:val="00763F6D"/>
    <w:rsid w:val="0076459A"/>
    <w:rsid w:val="00764FF2"/>
    <w:rsid w:val="00765958"/>
    <w:rsid w:val="00765F90"/>
    <w:rsid w:val="00770D4F"/>
    <w:rsid w:val="00771348"/>
    <w:rsid w:val="00773DF7"/>
    <w:rsid w:val="0077428D"/>
    <w:rsid w:val="007746E0"/>
    <w:rsid w:val="00775222"/>
    <w:rsid w:val="007762BE"/>
    <w:rsid w:val="0077650E"/>
    <w:rsid w:val="00782996"/>
    <w:rsid w:val="00782B74"/>
    <w:rsid w:val="00784460"/>
    <w:rsid w:val="00785F66"/>
    <w:rsid w:val="00786B0B"/>
    <w:rsid w:val="00790688"/>
    <w:rsid w:val="00790D73"/>
    <w:rsid w:val="007935EE"/>
    <w:rsid w:val="007940AC"/>
    <w:rsid w:val="00794BA9"/>
    <w:rsid w:val="00796582"/>
    <w:rsid w:val="00796A11"/>
    <w:rsid w:val="00796EEC"/>
    <w:rsid w:val="007A017E"/>
    <w:rsid w:val="007A0BBA"/>
    <w:rsid w:val="007A2A83"/>
    <w:rsid w:val="007A30A2"/>
    <w:rsid w:val="007A328F"/>
    <w:rsid w:val="007A3B8B"/>
    <w:rsid w:val="007A4AAD"/>
    <w:rsid w:val="007A72FA"/>
    <w:rsid w:val="007A7ECB"/>
    <w:rsid w:val="007B11EC"/>
    <w:rsid w:val="007B404B"/>
    <w:rsid w:val="007B4611"/>
    <w:rsid w:val="007B4E5B"/>
    <w:rsid w:val="007B60B1"/>
    <w:rsid w:val="007B7067"/>
    <w:rsid w:val="007B7301"/>
    <w:rsid w:val="007B79CC"/>
    <w:rsid w:val="007B7AE2"/>
    <w:rsid w:val="007C11A9"/>
    <w:rsid w:val="007C195F"/>
    <w:rsid w:val="007C1B04"/>
    <w:rsid w:val="007C1BB3"/>
    <w:rsid w:val="007C1E9B"/>
    <w:rsid w:val="007C270D"/>
    <w:rsid w:val="007C4C85"/>
    <w:rsid w:val="007C4FCE"/>
    <w:rsid w:val="007C5603"/>
    <w:rsid w:val="007C6D99"/>
    <w:rsid w:val="007C73A1"/>
    <w:rsid w:val="007D0EE0"/>
    <w:rsid w:val="007D1AB1"/>
    <w:rsid w:val="007D1BF1"/>
    <w:rsid w:val="007D1E9D"/>
    <w:rsid w:val="007D2832"/>
    <w:rsid w:val="007D2BEF"/>
    <w:rsid w:val="007D5549"/>
    <w:rsid w:val="007D57DC"/>
    <w:rsid w:val="007D7EDE"/>
    <w:rsid w:val="007E0E35"/>
    <w:rsid w:val="007E234F"/>
    <w:rsid w:val="007E2621"/>
    <w:rsid w:val="007E263C"/>
    <w:rsid w:val="007E271E"/>
    <w:rsid w:val="007E4F54"/>
    <w:rsid w:val="007E5BBD"/>
    <w:rsid w:val="007E7F7E"/>
    <w:rsid w:val="007F11BD"/>
    <w:rsid w:val="007F184D"/>
    <w:rsid w:val="007F29A5"/>
    <w:rsid w:val="007F2D04"/>
    <w:rsid w:val="007F33C1"/>
    <w:rsid w:val="007F35CC"/>
    <w:rsid w:val="007F380F"/>
    <w:rsid w:val="007F6488"/>
    <w:rsid w:val="0080222D"/>
    <w:rsid w:val="008028C1"/>
    <w:rsid w:val="00802C47"/>
    <w:rsid w:val="00802FAC"/>
    <w:rsid w:val="00803294"/>
    <w:rsid w:val="00803646"/>
    <w:rsid w:val="00803F59"/>
    <w:rsid w:val="00804212"/>
    <w:rsid w:val="0080438C"/>
    <w:rsid w:val="00804ECD"/>
    <w:rsid w:val="008055B6"/>
    <w:rsid w:val="008056BB"/>
    <w:rsid w:val="008061FA"/>
    <w:rsid w:val="0080730C"/>
    <w:rsid w:val="00807E3E"/>
    <w:rsid w:val="008101FE"/>
    <w:rsid w:val="0081029C"/>
    <w:rsid w:val="008110A2"/>
    <w:rsid w:val="00811D54"/>
    <w:rsid w:val="00811FAF"/>
    <w:rsid w:val="008124E3"/>
    <w:rsid w:val="00812C70"/>
    <w:rsid w:val="0081379E"/>
    <w:rsid w:val="008142D3"/>
    <w:rsid w:val="00814FA4"/>
    <w:rsid w:val="00815AA1"/>
    <w:rsid w:val="00815C89"/>
    <w:rsid w:val="00817DC8"/>
    <w:rsid w:val="00820238"/>
    <w:rsid w:val="0082084D"/>
    <w:rsid w:val="00820868"/>
    <w:rsid w:val="00820A20"/>
    <w:rsid w:val="00821A3D"/>
    <w:rsid w:val="00821CEA"/>
    <w:rsid w:val="00822A54"/>
    <w:rsid w:val="00822F4D"/>
    <w:rsid w:val="00822F7A"/>
    <w:rsid w:val="0082470A"/>
    <w:rsid w:val="0082470D"/>
    <w:rsid w:val="00824F4E"/>
    <w:rsid w:val="0082519E"/>
    <w:rsid w:val="0082577F"/>
    <w:rsid w:val="00826E3B"/>
    <w:rsid w:val="008311E1"/>
    <w:rsid w:val="008326F7"/>
    <w:rsid w:val="00833287"/>
    <w:rsid w:val="00833A37"/>
    <w:rsid w:val="008342C0"/>
    <w:rsid w:val="00835AFD"/>
    <w:rsid w:val="00836697"/>
    <w:rsid w:val="0083795B"/>
    <w:rsid w:val="008379B3"/>
    <w:rsid w:val="0084061D"/>
    <w:rsid w:val="00840C13"/>
    <w:rsid w:val="00840C8D"/>
    <w:rsid w:val="00841422"/>
    <w:rsid w:val="008414A8"/>
    <w:rsid w:val="0084226C"/>
    <w:rsid w:val="0084282A"/>
    <w:rsid w:val="00842C05"/>
    <w:rsid w:val="00843A1F"/>
    <w:rsid w:val="00845920"/>
    <w:rsid w:val="00846AF2"/>
    <w:rsid w:val="00846BEC"/>
    <w:rsid w:val="008470F8"/>
    <w:rsid w:val="0084763B"/>
    <w:rsid w:val="00847F24"/>
    <w:rsid w:val="0085084E"/>
    <w:rsid w:val="008526A5"/>
    <w:rsid w:val="008541D6"/>
    <w:rsid w:val="008549F8"/>
    <w:rsid w:val="00855E03"/>
    <w:rsid w:val="00856873"/>
    <w:rsid w:val="008569B8"/>
    <w:rsid w:val="008570FF"/>
    <w:rsid w:val="008604CA"/>
    <w:rsid w:val="008608FF"/>
    <w:rsid w:val="00861FD4"/>
    <w:rsid w:val="008643CC"/>
    <w:rsid w:val="00865B16"/>
    <w:rsid w:val="00865B3A"/>
    <w:rsid w:val="00865EAA"/>
    <w:rsid w:val="0086666D"/>
    <w:rsid w:val="0086725B"/>
    <w:rsid w:val="00872650"/>
    <w:rsid w:val="00873F0D"/>
    <w:rsid w:val="00875582"/>
    <w:rsid w:val="00880166"/>
    <w:rsid w:val="008817DB"/>
    <w:rsid w:val="00881B3A"/>
    <w:rsid w:val="00882CC6"/>
    <w:rsid w:val="00883E01"/>
    <w:rsid w:val="00884D64"/>
    <w:rsid w:val="0088599D"/>
    <w:rsid w:val="00887FE6"/>
    <w:rsid w:val="00890042"/>
    <w:rsid w:val="00890FFA"/>
    <w:rsid w:val="00891971"/>
    <w:rsid w:val="00892191"/>
    <w:rsid w:val="00893482"/>
    <w:rsid w:val="008945BE"/>
    <w:rsid w:val="0089755D"/>
    <w:rsid w:val="008A1AD9"/>
    <w:rsid w:val="008A1D29"/>
    <w:rsid w:val="008A1F3A"/>
    <w:rsid w:val="008A229B"/>
    <w:rsid w:val="008A2304"/>
    <w:rsid w:val="008A2C1C"/>
    <w:rsid w:val="008A3DC8"/>
    <w:rsid w:val="008A4957"/>
    <w:rsid w:val="008A7454"/>
    <w:rsid w:val="008A77C0"/>
    <w:rsid w:val="008B0020"/>
    <w:rsid w:val="008B0581"/>
    <w:rsid w:val="008B1E6D"/>
    <w:rsid w:val="008B3D30"/>
    <w:rsid w:val="008B4818"/>
    <w:rsid w:val="008B551D"/>
    <w:rsid w:val="008C05EE"/>
    <w:rsid w:val="008C120F"/>
    <w:rsid w:val="008C29AB"/>
    <w:rsid w:val="008C346B"/>
    <w:rsid w:val="008C3B89"/>
    <w:rsid w:val="008C3F4A"/>
    <w:rsid w:val="008C4153"/>
    <w:rsid w:val="008C5ACE"/>
    <w:rsid w:val="008C7351"/>
    <w:rsid w:val="008D0357"/>
    <w:rsid w:val="008D04F9"/>
    <w:rsid w:val="008D1C4F"/>
    <w:rsid w:val="008D2907"/>
    <w:rsid w:val="008D345B"/>
    <w:rsid w:val="008D451A"/>
    <w:rsid w:val="008D503F"/>
    <w:rsid w:val="008D68A6"/>
    <w:rsid w:val="008D7543"/>
    <w:rsid w:val="008E022B"/>
    <w:rsid w:val="008E0461"/>
    <w:rsid w:val="008E2555"/>
    <w:rsid w:val="008E2A59"/>
    <w:rsid w:val="008E4326"/>
    <w:rsid w:val="008E52DE"/>
    <w:rsid w:val="008E53D1"/>
    <w:rsid w:val="008E71D0"/>
    <w:rsid w:val="008F0A70"/>
    <w:rsid w:val="008F1667"/>
    <w:rsid w:val="008F2F88"/>
    <w:rsid w:val="008F3616"/>
    <w:rsid w:val="008F3D90"/>
    <w:rsid w:val="008F7C0D"/>
    <w:rsid w:val="00901677"/>
    <w:rsid w:val="00902301"/>
    <w:rsid w:val="00902AD3"/>
    <w:rsid w:val="00902BB9"/>
    <w:rsid w:val="00903930"/>
    <w:rsid w:val="00904B28"/>
    <w:rsid w:val="00904DC5"/>
    <w:rsid w:val="00906E47"/>
    <w:rsid w:val="0091042A"/>
    <w:rsid w:val="00910D79"/>
    <w:rsid w:val="009112B6"/>
    <w:rsid w:val="00912A5B"/>
    <w:rsid w:val="00912EF6"/>
    <w:rsid w:val="0091350B"/>
    <w:rsid w:val="00914D88"/>
    <w:rsid w:val="00915B15"/>
    <w:rsid w:val="00916245"/>
    <w:rsid w:val="00917117"/>
    <w:rsid w:val="0091771B"/>
    <w:rsid w:val="00920905"/>
    <w:rsid w:val="00921AC4"/>
    <w:rsid w:val="00922422"/>
    <w:rsid w:val="00923664"/>
    <w:rsid w:val="009249E2"/>
    <w:rsid w:val="00924D17"/>
    <w:rsid w:val="0092707A"/>
    <w:rsid w:val="00927A40"/>
    <w:rsid w:val="00927C27"/>
    <w:rsid w:val="00930561"/>
    <w:rsid w:val="00930EC0"/>
    <w:rsid w:val="00932490"/>
    <w:rsid w:val="0093277C"/>
    <w:rsid w:val="009328B8"/>
    <w:rsid w:val="00933FA0"/>
    <w:rsid w:val="0093422B"/>
    <w:rsid w:val="00934656"/>
    <w:rsid w:val="00935904"/>
    <w:rsid w:val="00937459"/>
    <w:rsid w:val="00937466"/>
    <w:rsid w:val="00937F97"/>
    <w:rsid w:val="0094113B"/>
    <w:rsid w:val="00941AB4"/>
    <w:rsid w:val="00944393"/>
    <w:rsid w:val="00945237"/>
    <w:rsid w:val="009458C3"/>
    <w:rsid w:val="0095059B"/>
    <w:rsid w:val="00950D38"/>
    <w:rsid w:val="00951460"/>
    <w:rsid w:val="009518A3"/>
    <w:rsid w:val="00951AA4"/>
    <w:rsid w:val="0095278A"/>
    <w:rsid w:val="00952E23"/>
    <w:rsid w:val="00953A0C"/>
    <w:rsid w:val="0095697F"/>
    <w:rsid w:val="00960BBB"/>
    <w:rsid w:val="009619AB"/>
    <w:rsid w:val="0096282A"/>
    <w:rsid w:val="00962D87"/>
    <w:rsid w:val="009636B3"/>
    <w:rsid w:val="00964576"/>
    <w:rsid w:val="0096521F"/>
    <w:rsid w:val="0096567A"/>
    <w:rsid w:val="00965A73"/>
    <w:rsid w:val="00965B31"/>
    <w:rsid w:val="00965C36"/>
    <w:rsid w:val="00966190"/>
    <w:rsid w:val="0096745E"/>
    <w:rsid w:val="00967DCA"/>
    <w:rsid w:val="00967DFA"/>
    <w:rsid w:val="00970E58"/>
    <w:rsid w:val="00970ECD"/>
    <w:rsid w:val="00970F7F"/>
    <w:rsid w:val="00972DB6"/>
    <w:rsid w:val="00974F3E"/>
    <w:rsid w:val="00976CCE"/>
    <w:rsid w:val="00977DC4"/>
    <w:rsid w:val="00980E01"/>
    <w:rsid w:val="009815FF"/>
    <w:rsid w:val="00982004"/>
    <w:rsid w:val="0098365F"/>
    <w:rsid w:val="009840BB"/>
    <w:rsid w:val="00985235"/>
    <w:rsid w:val="00985CA8"/>
    <w:rsid w:val="0098679A"/>
    <w:rsid w:val="00987D02"/>
    <w:rsid w:val="00990530"/>
    <w:rsid w:val="009906E4"/>
    <w:rsid w:val="00990FCD"/>
    <w:rsid w:val="00991084"/>
    <w:rsid w:val="00991946"/>
    <w:rsid w:val="00992D76"/>
    <w:rsid w:val="00992EB1"/>
    <w:rsid w:val="00993BAB"/>
    <w:rsid w:val="0099477A"/>
    <w:rsid w:val="00995A9A"/>
    <w:rsid w:val="00995C47"/>
    <w:rsid w:val="00996B07"/>
    <w:rsid w:val="00996E3F"/>
    <w:rsid w:val="009974C4"/>
    <w:rsid w:val="00997697"/>
    <w:rsid w:val="00997824"/>
    <w:rsid w:val="00997AFD"/>
    <w:rsid w:val="009A0420"/>
    <w:rsid w:val="009A0BF8"/>
    <w:rsid w:val="009A135E"/>
    <w:rsid w:val="009A1DA2"/>
    <w:rsid w:val="009A3BD5"/>
    <w:rsid w:val="009A43DD"/>
    <w:rsid w:val="009A52BC"/>
    <w:rsid w:val="009B2202"/>
    <w:rsid w:val="009B3B22"/>
    <w:rsid w:val="009B3E8F"/>
    <w:rsid w:val="009B41F1"/>
    <w:rsid w:val="009B7BE0"/>
    <w:rsid w:val="009C1D32"/>
    <w:rsid w:val="009C2375"/>
    <w:rsid w:val="009C24CA"/>
    <w:rsid w:val="009C2E13"/>
    <w:rsid w:val="009C4198"/>
    <w:rsid w:val="009C4D25"/>
    <w:rsid w:val="009C5920"/>
    <w:rsid w:val="009C59F6"/>
    <w:rsid w:val="009C5EA7"/>
    <w:rsid w:val="009C6438"/>
    <w:rsid w:val="009C6868"/>
    <w:rsid w:val="009D0D6A"/>
    <w:rsid w:val="009D12D9"/>
    <w:rsid w:val="009D1FF7"/>
    <w:rsid w:val="009D387E"/>
    <w:rsid w:val="009D4CAC"/>
    <w:rsid w:val="009D7B62"/>
    <w:rsid w:val="009E0064"/>
    <w:rsid w:val="009E0143"/>
    <w:rsid w:val="009E0476"/>
    <w:rsid w:val="009E1443"/>
    <w:rsid w:val="009E254B"/>
    <w:rsid w:val="009E4E67"/>
    <w:rsid w:val="009E535F"/>
    <w:rsid w:val="009E6529"/>
    <w:rsid w:val="009E6EB9"/>
    <w:rsid w:val="009E7043"/>
    <w:rsid w:val="009F07C9"/>
    <w:rsid w:val="009F1059"/>
    <w:rsid w:val="009F1096"/>
    <w:rsid w:val="009F10CB"/>
    <w:rsid w:val="009F124B"/>
    <w:rsid w:val="009F549D"/>
    <w:rsid w:val="009F59B3"/>
    <w:rsid w:val="009F6E85"/>
    <w:rsid w:val="009F7186"/>
    <w:rsid w:val="009F748F"/>
    <w:rsid w:val="00A00BB5"/>
    <w:rsid w:val="00A013C7"/>
    <w:rsid w:val="00A02691"/>
    <w:rsid w:val="00A03E49"/>
    <w:rsid w:val="00A04F15"/>
    <w:rsid w:val="00A0548D"/>
    <w:rsid w:val="00A07D1E"/>
    <w:rsid w:val="00A10553"/>
    <w:rsid w:val="00A1081B"/>
    <w:rsid w:val="00A10902"/>
    <w:rsid w:val="00A111DE"/>
    <w:rsid w:val="00A11932"/>
    <w:rsid w:val="00A11EFC"/>
    <w:rsid w:val="00A13D5D"/>
    <w:rsid w:val="00A15E1C"/>
    <w:rsid w:val="00A20B15"/>
    <w:rsid w:val="00A23060"/>
    <w:rsid w:val="00A23623"/>
    <w:rsid w:val="00A23AC1"/>
    <w:rsid w:val="00A23DB5"/>
    <w:rsid w:val="00A24017"/>
    <w:rsid w:val="00A25410"/>
    <w:rsid w:val="00A258DC"/>
    <w:rsid w:val="00A26210"/>
    <w:rsid w:val="00A2672A"/>
    <w:rsid w:val="00A33ABF"/>
    <w:rsid w:val="00A34569"/>
    <w:rsid w:val="00A34868"/>
    <w:rsid w:val="00A352E6"/>
    <w:rsid w:val="00A37FE4"/>
    <w:rsid w:val="00A433BE"/>
    <w:rsid w:val="00A47400"/>
    <w:rsid w:val="00A47899"/>
    <w:rsid w:val="00A50B77"/>
    <w:rsid w:val="00A51062"/>
    <w:rsid w:val="00A5436D"/>
    <w:rsid w:val="00A55A83"/>
    <w:rsid w:val="00A56C3F"/>
    <w:rsid w:val="00A56E47"/>
    <w:rsid w:val="00A572CE"/>
    <w:rsid w:val="00A60BEC"/>
    <w:rsid w:val="00A610F2"/>
    <w:rsid w:val="00A62F1E"/>
    <w:rsid w:val="00A63365"/>
    <w:rsid w:val="00A63516"/>
    <w:rsid w:val="00A65648"/>
    <w:rsid w:val="00A65BE1"/>
    <w:rsid w:val="00A65DEE"/>
    <w:rsid w:val="00A71481"/>
    <w:rsid w:val="00A72572"/>
    <w:rsid w:val="00A72B9C"/>
    <w:rsid w:val="00A7321B"/>
    <w:rsid w:val="00A73EA1"/>
    <w:rsid w:val="00A740E1"/>
    <w:rsid w:val="00A752D4"/>
    <w:rsid w:val="00A75851"/>
    <w:rsid w:val="00A82045"/>
    <w:rsid w:val="00A82A09"/>
    <w:rsid w:val="00A83A27"/>
    <w:rsid w:val="00A83F91"/>
    <w:rsid w:val="00A850AC"/>
    <w:rsid w:val="00A87366"/>
    <w:rsid w:val="00A90C15"/>
    <w:rsid w:val="00A91602"/>
    <w:rsid w:val="00A93A1E"/>
    <w:rsid w:val="00A944EE"/>
    <w:rsid w:val="00A94EC4"/>
    <w:rsid w:val="00A950EC"/>
    <w:rsid w:val="00A96490"/>
    <w:rsid w:val="00A96E2B"/>
    <w:rsid w:val="00A97282"/>
    <w:rsid w:val="00A974AB"/>
    <w:rsid w:val="00AA0557"/>
    <w:rsid w:val="00AA175E"/>
    <w:rsid w:val="00AA1E3E"/>
    <w:rsid w:val="00AA272F"/>
    <w:rsid w:val="00AA339A"/>
    <w:rsid w:val="00AA6347"/>
    <w:rsid w:val="00AA6E97"/>
    <w:rsid w:val="00AA796C"/>
    <w:rsid w:val="00AA7BEC"/>
    <w:rsid w:val="00AB0187"/>
    <w:rsid w:val="00AB35C4"/>
    <w:rsid w:val="00AB48A0"/>
    <w:rsid w:val="00AB4D38"/>
    <w:rsid w:val="00AB778E"/>
    <w:rsid w:val="00AB7981"/>
    <w:rsid w:val="00AB7A03"/>
    <w:rsid w:val="00AC0611"/>
    <w:rsid w:val="00AC1970"/>
    <w:rsid w:val="00AC26FB"/>
    <w:rsid w:val="00AC40AF"/>
    <w:rsid w:val="00AC45CC"/>
    <w:rsid w:val="00AC486B"/>
    <w:rsid w:val="00AC48C3"/>
    <w:rsid w:val="00AC5EA1"/>
    <w:rsid w:val="00AD140F"/>
    <w:rsid w:val="00AD16E6"/>
    <w:rsid w:val="00AD197D"/>
    <w:rsid w:val="00AD2310"/>
    <w:rsid w:val="00AD45D1"/>
    <w:rsid w:val="00AD472B"/>
    <w:rsid w:val="00AD5DA6"/>
    <w:rsid w:val="00AD6B0B"/>
    <w:rsid w:val="00AD6C46"/>
    <w:rsid w:val="00AE00C3"/>
    <w:rsid w:val="00AE1220"/>
    <w:rsid w:val="00AE126F"/>
    <w:rsid w:val="00AE188D"/>
    <w:rsid w:val="00AE31EC"/>
    <w:rsid w:val="00AE45C9"/>
    <w:rsid w:val="00AE4F10"/>
    <w:rsid w:val="00AE58D0"/>
    <w:rsid w:val="00AE7539"/>
    <w:rsid w:val="00AF0210"/>
    <w:rsid w:val="00AF08E7"/>
    <w:rsid w:val="00AF14B6"/>
    <w:rsid w:val="00AF356F"/>
    <w:rsid w:val="00AF3755"/>
    <w:rsid w:val="00AF3857"/>
    <w:rsid w:val="00AF5ACA"/>
    <w:rsid w:val="00B001A2"/>
    <w:rsid w:val="00B01018"/>
    <w:rsid w:val="00B01874"/>
    <w:rsid w:val="00B02BE2"/>
    <w:rsid w:val="00B05971"/>
    <w:rsid w:val="00B078E0"/>
    <w:rsid w:val="00B10F5E"/>
    <w:rsid w:val="00B1164A"/>
    <w:rsid w:val="00B11E88"/>
    <w:rsid w:val="00B11F3D"/>
    <w:rsid w:val="00B12692"/>
    <w:rsid w:val="00B15FD8"/>
    <w:rsid w:val="00B16EF1"/>
    <w:rsid w:val="00B21FA4"/>
    <w:rsid w:val="00B23D60"/>
    <w:rsid w:val="00B24449"/>
    <w:rsid w:val="00B24FF1"/>
    <w:rsid w:val="00B25332"/>
    <w:rsid w:val="00B269E0"/>
    <w:rsid w:val="00B26E7C"/>
    <w:rsid w:val="00B305F2"/>
    <w:rsid w:val="00B3176F"/>
    <w:rsid w:val="00B3193A"/>
    <w:rsid w:val="00B31CD7"/>
    <w:rsid w:val="00B32652"/>
    <w:rsid w:val="00B339F1"/>
    <w:rsid w:val="00B35BE8"/>
    <w:rsid w:val="00B37428"/>
    <w:rsid w:val="00B42869"/>
    <w:rsid w:val="00B439A3"/>
    <w:rsid w:val="00B43AED"/>
    <w:rsid w:val="00B43E0C"/>
    <w:rsid w:val="00B4564B"/>
    <w:rsid w:val="00B4589E"/>
    <w:rsid w:val="00B46A2F"/>
    <w:rsid w:val="00B46B69"/>
    <w:rsid w:val="00B47897"/>
    <w:rsid w:val="00B5059B"/>
    <w:rsid w:val="00B51038"/>
    <w:rsid w:val="00B51CD2"/>
    <w:rsid w:val="00B51CF3"/>
    <w:rsid w:val="00B5244D"/>
    <w:rsid w:val="00B53011"/>
    <w:rsid w:val="00B531F2"/>
    <w:rsid w:val="00B53F69"/>
    <w:rsid w:val="00B54925"/>
    <w:rsid w:val="00B54C85"/>
    <w:rsid w:val="00B61118"/>
    <w:rsid w:val="00B61D34"/>
    <w:rsid w:val="00B62218"/>
    <w:rsid w:val="00B6293F"/>
    <w:rsid w:val="00B63618"/>
    <w:rsid w:val="00B637B4"/>
    <w:rsid w:val="00B669BB"/>
    <w:rsid w:val="00B674B2"/>
    <w:rsid w:val="00B677E6"/>
    <w:rsid w:val="00B7046E"/>
    <w:rsid w:val="00B72A64"/>
    <w:rsid w:val="00B7353E"/>
    <w:rsid w:val="00B73AF6"/>
    <w:rsid w:val="00B741A3"/>
    <w:rsid w:val="00B74734"/>
    <w:rsid w:val="00B75C09"/>
    <w:rsid w:val="00B76238"/>
    <w:rsid w:val="00B76B99"/>
    <w:rsid w:val="00B774F4"/>
    <w:rsid w:val="00B777F0"/>
    <w:rsid w:val="00B779D7"/>
    <w:rsid w:val="00B80206"/>
    <w:rsid w:val="00B82EFD"/>
    <w:rsid w:val="00B83B57"/>
    <w:rsid w:val="00B85559"/>
    <w:rsid w:val="00B86DC6"/>
    <w:rsid w:val="00B8723B"/>
    <w:rsid w:val="00B90251"/>
    <w:rsid w:val="00B917C1"/>
    <w:rsid w:val="00B92B57"/>
    <w:rsid w:val="00B93CA2"/>
    <w:rsid w:val="00B948D0"/>
    <w:rsid w:val="00B963C7"/>
    <w:rsid w:val="00B97869"/>
    <w:rsid w:val="00BA103F"/>
    <w:rsid w:val="00BA15DD"/>
    <w:rsid w:val="00BA1A55"/>
    <w:rsid w:val="00BA25A8"/>
    <w:rsid w:val="00BA361E"/>
    <w:rsid w:val="00BA4FCA"/>
    <w:rsid w:val="00BA60B0"/>
    <w:rsid w:val="00BA646E"/>
    <w:rsid w:val="00BA78F6"/>
    <w:rsid w:val="00BB194D"/>
    <w:rsid w:val="00BB219B"/>
    <w:rsid w:val="00BB3223"/>
    <w:rsid w:val="00BB5584"/>
    <w:rsid w:val="00BB5F4E"/>
    <w:rsid w:val="00BB61CD"/>
    <w:rsid w:val="00BB67FA"/>
    <w:rsid w:val="00BB726A"/>
    <w:rsid w:val="00BC07DD"/>
    <w:rsid w:val="00BC099F"/>
    <w:rsid w:val="00BC0E59"/>
    <w:rsid w:val="00BC330A"/>
    <w:rsid w:val="00BC3395"/>
    <w:rsid w:val="00BC3412"/>
    <w:rsid w:val="00BC3701"/>
    <w:rsid w:val="00BC3AEB"/>
    <w:rsid w:val="00BC3E10"/>
    <w:rsid w:val="00BC53F2"/>
    <w:rsid w:val="00BC5DD2"/>
    <w:rsid w:val="00BC6D65"/>
    <w:rsid w:val="00BC75F9"/>
    <w:rsid w:val="00BD11F4"/>
    <w:rsid w:val="00BD2095"/>
    <w:rsid w:val="00BD36BD"/>
    <w:rsid w:val="00BD40B7"/>
    <w:rsid w:val="00BD47AC"/>
    <w:rsid w:val="00BD4CA5"/>
    <w:rsid w:val="00BD4CB6"/>
    <w:rsid w:val="00BD567C"/>
    <w:rsid w:val="00BD60B2"/>
    <w:rsid w:val="00BD7DBF"/>
    <w:rsid w:val="00BE121A"/>
    <w:rsid w:val="00BE13B0"/>
    <w:rsid w:val="00BE2C21"/>
    <w:rsid w:val="00BE5DE6"/>
    <w:rsid w:val="00BE6534"/>
    <w:rsid w:val="00BE7546"/>
    <w:rsid w:val="00BF1CAC"/>
    <w:rsid w:val="00BF2741"/>
    <w:rsid w:val="00BF3A3F"/>
    <w:rsid w:val="00BF3B90"/>
    <w:rsid w:val="00BF3CD9"/>
    <w:rsid w:val="00BF4728"/>
    <w:rsid w:val="00BF50F0"/>
    <w:rsid w:val="00BF5897"/>
    <w:rsid w:val="00BF5C5E"/>
    <w:rsid w:val="00BF756B"/>
    <w:rsid w:val="00BF75DE"/>
    <w:rsid w:val="00BF7A78"/>
    <w:rsid w:val="00C00267"/>
    <w:rsid w:val="00C01B4A"/>
    <w:rsid w:val="00C01BAF"/>
    <w:rsid w:val="00C022A3"/>
    <w:rsid w:val="00C03BA3"/>
    <w:rsid w:val="00C03DE9"/>
    <w:rsid w:val="00C04501"/>
    <w:rsid w:val="00C05459"/>
    <w:rsid w:val="00C059BF"/>
    <w:rsid w:val="00C1076C"/>
    <w:rsid w:val="00C114F1"/>
    <w:rsid w:val="00C115E9"/>
    <w:rsid w:val="00C11A5A"/>
    <w:rsid w:val="00C12253"/>
    <w:rsid w:val="00C13332"/>
    <w:rsid w:val="00C146CE"/>
    <w:rsid w:val="00C1553F"/>
    <w:rsid w:val="00C15855"/>
    <w:rsid w:val="00C15EF5"/>
    <w:rsid w:val="00C15FF0"/>
    <w:rsid w:val="00C161E7"/>
    <w:rsid w:val="00C205B3"/>
    <w:rsid w:val="00C20CAC"/>
    <w:rsid w:val="00C20D1E"/>
    <w:rsid w:val="00C215B8"/>
    <w:rsid w:val="00C22597"/>
    <w:rsid w:val="00C229CC"/>
    <w:rsid w:val="00C22B74"/>
    <w:rsid w:val="00C22C44"/>
    <w:rsid w:val="00C22F36"/>
    <w:rsid w:val="00C2315D"/>
    <w:rsid w:val="00C23A4E"/>
    <w:rsid w:val="00C23B0A"/>
    <w:rsid w:val="00C2419F"/>
    <w:rsid w:val="00C2789F"/>
    <w:rsid w:val="00C27BFC"/>
    <w:rsid w:val="00C326EA"/>
    <w:rsid w:val="00C32C46"/>
    <w:rsid w:val="00C3631C"/>
    <w:rsid w:val="00C37120"/>
    <w:rsid w:val="00C4350C"/>
    <w:rsid w:val="00C44116"/>
    <w:rsid w:val="00C44298"/>
    <w:rsid w:val="00C44FBE"/>
    <w:rsid w:val="00C461C3"/>
    <w:rsid w:val="00C466B1"/>
    <w:rsid w:val="00C47C7B"/>
    <w:rsid w:val="00C50714"/>
    <w:rsid w:val="00C53BC9"/>
    <w:rsid w:val="00C5454A"/>
    <w:rsid w:val="00C55BFE"/>
    <w:rsid w:val="00C56082"/>
    <w:rsid w:val="00C56A3B"/>
    <w:rsid w:val="00C56BB9"/>
    <w:rsid w:val="00C56BEB"/>
    <w:rsid w:val="00C56D80"/>
    <w:rsid w:val="00C5720A"/>
    <w:rsid w:val="00C576DF"/>
    <w:rsid w:val="00C57AAA"/>
    <w:rsid w:val="00C60072"/>
    <w:rsid w:val="00C60616"/>
    <w:rsid w:val="00C61035"/>
    <w:rsid w:val="00C612BC"/>
    <w:rsid w:val="00C62D06"/>
    <w:rsid w:val="00C63B98"/>
    <w:rsid w:val="00C64425"/>
    <w:rsid w:val="00C655F3"/>
    <w:rsid w:val="00C661A1"/>
    <w:rsid w:val="00C66F20"/>
    <w:rsid w:val="00C71257"/>
    <w:rsid w:val="00C71E79"/>
    <w:rsid w:val="00C72AB0"/>
    <w:rsid w:val="00C732DC"/>
    <w:rsid w:val="00C74049"/>
    <w:rsid w:val="00C74BF2"/>
    <w:rsid w:val="00C76099"/>
    <w:rsid w:val="00C801D3"/>
    <w:rsid w:val="00C819C5"/>
    <w:rsid w:val="00C8287B"/>
    <w:rsid w:val="00C83BA6"/>
    <w:rsid w:val="00C85922"/>
    <w:rsid w:val="00C85A61"/>
    <w:rsid w:val="00C871EB"/>
    <w:rsid w:val="00C925AA"/>
    <w:rsid w:val="00C92B42"/>
    <w:rsid w:val="00C9577A"/>
    <w:rsid w:val="00C959FB"/>
    <w:rsid w:val="00C96765"/>
    <w:rsid w:val="00C96BAB"/>
    <w:rsid w:val="00C976A1"/>
    <w:rsid w:val="00C97E11"/>
    <w:rsid w:val="00CA1178"/>
    <w:rsid w:val="00CA117D"/>
    <w:rsid w:val="00CA1418"/>
    <w:rsid w:val="00CA195C"/>
    <w:rsid w:val="00CA4489"/>
    <w:rsid w:val="00CA578B"/>
    <w:rsid w:val="00CA58A3"/>
    <w:rsid w:val="00CA72DD"/>
    <w:rsid w:val="00CA73AE"/>
    <w:rsid w:val="00CA742E"/>
    <w:rsid w:val="00CB0BD0"/>
    <w:rsid w:val="00CB0E1F"/>
    <w:rsid w:val="00CB253C"/>
    <w:rsid w:val="00CB25A1"/>
    <w:rsid w:val="00CB2EAB"/>
    <w:rsid w:val="00CB4655"/>
    <w:rsid w:val="00CB5824"/>
    <w:rsid w:val="00CB618C"/>
    <w:rsid w:val="00CB7E2A"/>
    <w:rsid w:val="00CC2F87"/>
    <w:rsid w:val="00CC4F30"/>
    <w:rsid w:val="00CC65C7"/>
    <w:rsid w:val="00CD14DF"/>
    <w:rsid w:val="00CD166E"/>
    <w:rsid w:val="00CD2CED"/>
    <w:rsid w:val="00CD397E"/>
    <w:rsid w:val="00CD4282"/>
    <w:rsid w:val="00CD487C"/>
    <w:rsid w:val="00CD599D"/>
    <w:rsid w:val="00CD5F86"/>
    <w:rsid w:val="00CD654F"/>
    <w:rsid w:val="00CD67C1"/>
    <w:rsid w:val="00CE0855"/>
    <w:rsid w:val="00CE09FF"/>
    <w:rsid w:val="00CE0B6A"/>
    <w:rsid w:val="00CE0B87"/>
    <w:rsid w:val="00CE1811"/>
    <w:rsid w:val="00CE5371"/>
    <w:rsid w:val="00CF072F"/>
    <w:rsid w:val="00CF0C9B"/>
    <w:rsid w:val="00CF0FF4"/>
    <w:rsid w:val="00CF3D2E"/>
    <w:rsid w:val="00CF44A4"/>
    <w:rsid w:val="00CF61B8"/>
    <w:rsid w:val="00CF66F5"/>
    <w:rsid w:val="00CF74FB"/>
    <w:rsid w:val="00D00C21"/>
    <w:rsid w:val="00D01D94"/>
    <w:rsid w:val="00D02F71"/>
    <w:rsid w:val="00D05BC1"/>
    <w:rsid w:val="00D06500"/>
    <w:rsid w:val="00D07CB9"/>
    <w:rsid w:val="00D1451A"/>
    <w:rsid w:val="00D1530E"/>
    <w:rsid w:val="00D15DAB"/>
    <w:rsid w:val="00D1647A"/>
    <w:rsid w:val="00D21239"/>
    <w:rsid w:val="00D21765"/>
    <w:rsid w:val="00D21BD8"/>
    <w:rsid w:val="00D22274"/>
    <w:rsid w:val="00D22C44"/>
    <w:rsid w:val="00D238A2"/>
    <w:rsid w:val="00D26E61"/>
    <w:rsid w:val="00D279CF"/>
    <w:rsid w:val="00D27C65"/>
    <w:rsid w:val="00D30512"/>
    <w:rsid w:val="00D31237"/>
    <w:rsid w:val="00D31C50"/>
    <w:rsid w:val="00D35919"/>
    <w:rsid w:val="00D36D46"/>
    <w:rsid w:val="00D36DF8"/>
    <w:rsid w:val="00D37934"/>
    <w:rsid w:val="00D4142B"/>
    <w:rsid w:val="00D416A3"/>
    <w:rsid w:val="00D41B8B"/>
    <w:rsid w:val="00D44BD0"/>
    <w:rsid w:val="00D44CAC"/>
    <w:rsid w:val="00D45003"/>
    <w:rsid w:val="00D458F5"/>
    <w:rsid w:val="00D463A8"/>
    <w:rsid w:val="00D463CA"/>
    <w:rsid w:val="00D478A3"/>
    <w:rsid w:val="00D50A35"/>
    <w:rsid w:val="00D50ACA"/>
    <w:rsid w:val="00D50D4E"/>
    <w:rsid w:val="00D512CC"/>
    <w:rsid w:val="00D518BB"/>
    <w:rsid w:val="00D51F16"/>
    <w:rsid w:val="00D528D3"/>
    <w:rsid w:val="00D56655"/>
    <w:rsid w:val="00D5669F"/>
    <w:rsid w:val="00D61CDC"/>
    <w:rsid w:val="00D62E10"/>
    <w:rsid w:val="00D64352"/>
    <w:rsid w:val="00D6474E"/>
    <w:rsid w:val="00D66774"/>
    <w:rsid w:val="00D669DC"/>
    <w:rsid w:val="00D70D49"/>
    <w:rsid w:val="00D72EB3"/>
    <w:rsid w:val="00D73041"/>
    <w:rsid w:val="00D74109"/>
    <w:rsid w:val="00D74E08"/>
    <w:rsid w:val="00D774D3"/>
    <w:rsid w:val="00D77893"/>
    <w:rsid w:val="00D77D49"/>
    <w:rsid w:val="00D80BB2"/>
    <w:rsid w:val="00D8122C"/>
    <w:rsid w:val="00D8332A"/>
    <w:rsid w:val="00D858EC"/>
    <w:rsid w:val="00D85ABC"/>
    <w:rsid w:val="00D85D6A"/>
    <w:rsid w:val="00D860BE"/>
    <w:rsid w:val="00D86AE7"/>
    <w:rsid w:val="00D91AAF"/>
    <w:rsid w:val="00D9263A"/>
    <w:rsid w:val="00D92E22"/>
    <w:rsid w:val="00D92EE0"/>
    <w:rsid w:val="00D9324D"/>
    <w:rsid w:val="00D95D82"/>
    <w:rsid w:val="00D969F2"/>
    <w:rsid w:val="00D97850"/>
    <w:rsid w:val="00D97E0D"/>
    <w:rsid w:val="00DA12EC"/>
    <w:rsid w:val="00DA1620"/>
    <w:rsid w:val="00DA231F"/>
    <w:rsid w:val="00DA2BC5"/>
    <w:rsid w:val="00DA4911"/>
    <w:rsid w:val="00DA549C"/>
    <w:rsid w:val="00DA6A28"/>
    <w:rsid w:val="00DB004A"/>
    <w:rsid w:val="00DB1992"/>
    <w:rsid w:val="00DB2DD0"/>
    <w:rsid w:val="00DB57E8"/>
    <w:rsid w:val="00DB6DD1"/>
    <w:rsid w:val="00DB7260"/>
    <w:rsid w:val="00DB754F"/>
    <w:rsid w:val="00DC100D"/>
    <w:rsid w:val="00DC190B"/>
    <w:rsid w:val="00DC198E"/>
    <w:rsid w:val="00DC1C05"/>
    <w:rsid w:val="00DC1D21"/>
    <w:rsid w:val="00DC21D4"/>
    <w:rsid w:val="00DC273E"/>
    <w:rsid w:val="00DC3288"/>
    <w:rsid w:val="00DC358B"/>
    <w:rsid w:val="00DC6322"/>
    <w:rsid w:val="00DC64B9"/>
    <w:rsid w:val="00DD18AC"/>
    <w:rsid w:val="00DD1943"/>
    <w:rsid w:val="00DD1F6A"/>
    <w:rsid w:val="00DD55AE"/>
    <w:rsid w:val="00DD5AF4"/>
    <w:rsid w:val="00DD6A30"/>
    <w:rsid w:val="00DD6CB6"/>
    <w:rsid w:val="00DD7D2C"/>
    <w:rsid w:val="00DD7F4E"/>
    <w:rsid w:val="00DE075E"/>
    <w:rsid w:val="00DE172F"/>
    <w:rsid w:val="00DE1811"/>
    <w:rsid w:val="00DE1B7C"/>
    <w:rsid w:val="00DE2086"/>
    <w:rsid w:val="00DE479D"/>
    <w:rsid w:val="00DE5F86"/>
    <w:rsid w:val="00DE6036"/>
    <w:rsid w:val="00DE692A"/>
    <w:rsid w:val="00DE69DF"/>
    <w:rsid w:val="00DE6EB4"/>
    <w:rsid w:val="00DF01AC"/>
    <w:rsid w:val="00DF0A1D"/>
    <w:rsid w:val="00DF4331"/>
    <w:rsid w:val="00DF5234"/>
    <w:rsid w:val="00DF5282"/>
    <w:rsid w:val="00DF5B2D"/>
    <w:rsid w:val="00DF63D4"/>
    <w:rsid w:val="00E00657"/>
    <w:rsid w:val="00E01C47"/>
    <w:rsid w:val="00E04F62"/>
    <w:rsid w:val="00E052DB"/>
    <w:rsid w:val="00E06E7D"/>
    <w:rsid w:val="00E07420"/>
    <w:rsid w:val="00E109DC"/>
    <w:rsid w:val="00E119B8"/>
    <w:rsid w:val="00E11D3A"/>
    <w:rsid w:val="00E12704"/>
    <w:rsid w:val="00E127BE"/>
    <w:rsid w:val="00E1291E"/>
    <w:rsid w:val="00E12C97"/>
    <w:rsid w:val="00E13335"/>
    <w:rsid w:val="00E13BA2"/>
    <w:rsid w:val="00E14FA5"/>
    <w:rsid w:val="00E1541C"/>
    <w:rsid w:val="00E15A42"/>
    <w:rsid w:val="00E16AF3"/>
    <w:rsid w:val="00E16EA8"/>
    <w:rsid w:val="00E17676"/>
    <w:rsid w:val="00E17994"/>
    <w:rsid w:val="00E211E5"/>
    <w:rsid w:val="00E217A8"/>
    <w:rsid w:val="00E23D28"/>
    <w:rsid w:val="00E24D5F"/>
    <w:rsid w:val="00E259F2"/>
    <w:rsid w:val="00E270F0"/>
    <w:rsid w:val="00E27190"/>
    <w:rsid w:val="00E301B4"/>
    <w:rsid w:val="00E3172B"/>
    <w:rsid w:val="00E32576"/>
    <w:rsid w:val="00E32CB9"/>
    <w:rsid w:val="00E32DF7"/>
    <w:rsid w:val="00E344AA"/>
    <w:rsid w:val="00E34826"/>
    <w:rsid w:val="00E349BA"/>
    <w:rsid w:val="00E35AF0"/>
    <w:rsid w:val="00E35EA7"/>
    <w:rsid w:val="00E364E2"/>
    <w:rsid w:val="00E37E27"/>
    <w:rsid w:val="00E37F5D"/>
    <w:rsid w:val="00E403D1"/>
    <w:rsid w:val="00E40E59"/>
    <w:rsid w:val="00E40EE6"/>
    <w:rsid w:val="00E44148"/>
    <w:rsid w:val="00E447C2"/>
    <w:rsid w:val="00E448AD"/>
    <w:rsid w:val="00E4493F"/>
    <w:rsid w:val="00E44EDE"/>
    <w:rsid w:val="00E5021E"/>
    <w:rsid w:val="00E50442"/>
    <w:rsid w:val="00E50A10"/>
    <w:rsid w:val="00E51269"/>
    <w:rsid w:val="00E51464"/>
    <w:rsid w:val="00E53086"/>
    <w:rsid w:val="00E53355"/>
    <w:rsid w:val="00E534BF"/>
    <w:rsid w:val="00E53571"/>
    <w:rsid w:val="00E53A63"/>
    <w:rsid w:val="00E54DB0"/>
    <w:rsid w:val="00E553F3"/>
    <w:rsid w:val="00E56A71"/>
    <w:rsid w:val="00E5716D"/>
    <w:rsid w:val="00E5738E"/>
    <w:rsid w:val="00E6143C"/>
    <w:rsid w:val="00E63314"/>
    <w:rsid w:val="00E6404D"/>
    <w:rsid w:val="00E64B2D"/>
    <w:rsid w:val="00E64EF1"/>
    <w:rsid w:val="00E65260"/>
    <w:rsid w:val="00E65E91"/>
    <w:rsid w:val="00E65FF7"/>
    <w:rsid w:val="00E66269"/>
    <w:rsid w:val="00E66D4C"/>
    <w:rsid w:val="00E70E9A"/>
    <w:rsid w:val="00E72543"/>
    <w:rsid w:val="00E7268A"/>
    <w:rsid w:val="00E72888"/>
    <w:rsid w:val="00E72F72"/>
    <w:rsid w:val="00E7368C"/>
    <w:rsid w:val="00E738B3"/>
    <w:rsid w:val="00E7542B"/>
    <w:rsid w:val="00E760F4"/>
    <w:rsid w:val="00E766E8"/>
    <w:rsid w:val="00E811C7"/>
    <w:rsid w:val="00E81300"/>
    <w:rsid w:val="00E81E26"/>
    <w:rsid w:val="00E830C2"/>
    <w:rsid w:val="00E83138"/>
    <w:rsid w:val="00E83A26"/>
    <w:rsid w:val="00E843E4"/>
    <w:rsid w:val="00E84608"/>
    <w:rsid w:val="00E84E2D"/>
    <w:rsid w:val="00E853C5"/>
    <w:rsid w:val="00E85B36"/>
    <w:rsid w:val="00E85FF8"/>
    <w:rsid w:val="00E8628A"/>
    <w:rsid w:val="00E87501"/>
    <w:rsid w:val="00E87EE6"/>
    <w:rsid w:val="00E906D9"/>
    <w:rsid w:val="00E90C2B"/>
    <w:rsid w:val="00E92E24"/>
    <w:rsid w:val="00E92F30"/>
    <w:rsid w:val="00E957D1"/>
    <w:rsid w:val="00E95EAA"/>
    <w:rsid w:val="00E95EF9"/>
    <w:rsid w:val="00EA0671"/>
    <w:rsid w:val="00EA11B4"/>
    <w:rsid w:val="00EA248B"/>
    <w:rsid w:val="00EA332E"/>
    <w:rsid w:val="00EA37D0"/>
    <w:rsid w:val="00EA3977"/>
    <w:rsid w:val="00EA4558"/>
    <w:rsid w:val="00EA5825"/>
    <w:rsid w:val="00EA67D5"/>
    <w:rsid w:val="00EA6B96"/>
    <w:rsid w:val="00EA743D"/>
    <w:rsid w:val="00EA7523"/>
    <w:rsid w:val="00EA7A04"/>
    <w:rsid w:val="00EB1AE5"/>
    <w:rsid w:val="00EB1FDC"/>
    <w:rsid w:val="00EB2E45"/>
    <w:rsid w:val="00EB30CD"/>
    <w:rsid w:val="00EB4A08"/>
    <w:rsid w:val="00EB7098"/>
    <w:rsid w:val="00EB7B9B"/>
    <w:rsid w:val="00EC042D"/>
    <w:rsid w:val="00EC0ED3"/>
    <w:rsid w:val="00EC1361"/>
    <w:rsid w:val="00EC15BF"/>
    <w:rsid w:val="00EC2D10"/>
    <w:rsid w:val="00EC3057"/>
    <w:rsid w:val="00EC3F70"/>
    <w:rsid w:val="00EC40D0"/>
    <w:rsid w:val="00EC4DFF"/>
    <w:rsid w:val="00EC5322"/>
    <w:rsid w:val="00EC5560"/>
    <w:rsid w:val="00EC651C"/>
    <w:rsid w:val="00EC6A55"/>
    <w:rsid w:val="00EC75B6"/>
    <w:rsid w:val="00EC7DC0"/>
    <w:rsid w:val="00ED0573"/>
    <w:rsid w:val="00ED1C4F"/>
    <w:rsid w:val="00ED253D"/>
    <w:rsid w:val="00ED2895"/>
    <w:rsid w:val="00ED38D7"/>
    <w:rsid w:val="00ED4258"/>
    <w:rsid w:val="00ED4EB3"/>
    <w:rsid w:val="00ED6E6C"/>
    <w:rsid w:val="00ED6E75"/>
    <w:rsid w:val="00ED749B"/>
    <w:rsid w:val="00EE029A"/>
    <w:rsid w:val="00EE0A46"/>
    <w:rsid w:val="00EE0B7D"/>
    <w:rsid w:val="00EE1674"/>
    <w:rsid w:val="00EE1C12"/>
    <w:rsid w:val="00EE2B1E"/>
    <w:rsid w:val="00EE444B"/>
    <w:rsid w:val="00EE4C06"/>
    <w:rsid w:val="00EE51FF"/>
    <w:rsid w:val="00EE68F1"/>
    <w:rsid w:val="00EF08E3"/>
    <w:rsid w:val="00EF10CB"/>
    <w:rsid w:val="00EF163B"/>
    <w:rsid w:val="00EF18E6"/>
    <w:rsid w:val="00EF1DB6"/>
    <w:rsid w:val="00EF2FE9"/>
    <w:rsid w:val="00EF317A"/>
    <w:rsid w:val="00EF3783"/>
    <w:rsid w:val="00EF3DF3"/>
    <w:rsid w:val="00EF5D69"/>
    <w:rsid w:val="00F000EB"/>
    <w:rsid w:val="00F00767"/>
    <w:rsid w:val="00F00884"/>
    <w:rsid w:val="00F01272"/>
    <w:rsid w:val="00F01861"/>
    <w:rsid w:val="00F02B1F"/>
    <w:rsid w:val="00F03121"/>
    <w:rsid w:val="00F035AA"/>
    <w:rsid w:val="00F03CA9"/>
    <w:rsid w:val="00F04AFE"/>
    <w:rsid w:val="00F04D36"/>
    <w:rsid w:val="00F054F9"/>
    <w:rsid w:val="00F05D53"/>
    <w:rsid w:val="00F10E7F"/>
    <w:rsid w:val="00F12551"/>
    <w:rsid w:val="00F1352B"/>
    <w:rsid w:val="00F13D1D"/>
    <w:rsid w:val="00F13D98"/>
    <w:rsid w:val="00F140C8"/>
    <w:rsid w:val="00F140D7"/>
    <w:rsid w:val="00F142F5"/>
    <w:rsid w:val="00F1563B"/>
    <w:rsid w:val="00F16125"/>
    <w:rsid w:val="00F17602"/>
    <w:rsid w:val="00F20EFF"/>
    <w:rsid w:val="00F21925"/>
    <w:rsid w:val="00F21FC4"/>
    <w:rsid w:val="00F22B09"/>
    <w:rsid w:val="00F2354A"/>
    <w:rsid w:val="00F23DFA"/>
    <w:rsid w:val="00F24CD8"/>
    <w:rsid w:val="00F25632"/>
    <w:rsid w:val="00F2755B"/>
    <w:rsid w:val="00F276ED"/>
    <w:rsid w:val="00F277FA"/>
    <w:rsid w:val="00F27E5F"/>
    <w:rsid w:val="00F30F8E"/>
    <w:rsid w:val="00F3108D"/>
    <w:rsid w:val="00F3176F"/>
    <w:rsid w:val="00F3221E"/>
    <w:rsid w:val="00F325DB"/>
    <w:rsid w:val="00F32AAF"/>
    <w:rsid w:val="00F337A0"/>
    <w:rsid w:val="00F33C5A"/>
    <w:rsid w:val="00F34ABD"/>
    <w:rsid w:val="00F34D91"/>
    <w:rsid w:val="00F355D8"/>
    <w:rsid w:val="00F357C3"/>
    <w:rsid w:val="00F364E7"/>
    <w:rsid w:val="00F36501"/>
    <w:rsid w:val="00F3745C"/>
    <w:rsid w:val="00F374A1"/>
    <w:rsid w:val="00F375AB"/>
    <w:rsid w:val="00F377D7"/>
    <w:rsid w:val="00F378BB"/>
    <w:rsid w:val="00F40320"/>
    <w:rsid w:val="00F40C2C"/>
    <w:rsid w:val="00F41396"/>
    <w:rsid w:val="00F41702"/>
    <w:rsid w:val="00F4180E"/>
    <w:rsid w:val="00F41878"/>
    <w:rsid w:val="00F420C9"/>
    <w:rsid w:val="00F427DF"/>
    <w:rsid w:val="00F4323E"/>
    <w:rsid w:val="00F43282"/>
    <w:rsid w:val="00F437E1"/>
    <w:rsid w:val="00F437FD"/>
    <w:rsid w:val="00F43863"/>
    <w:rsid w:val="00F44098"/>
    <w:rsid w:val="00F45225"/>
    <w:rsid w:val="00F46D2D"/>
    <w:rsid w:val="00F477F4"/>
    <w:rsid w:val="00F50426"/>
    <w:rsid w:val="00F50FC4"/>
    <w:rsid w:val="00F529FC"/>
    <w:rsid w:val="00F52C79"/>
    <w:rsid w:val="00F5351C"/>
    <w:rsid w:val="00F54048"/>
    <w:rsid w:val="00F5428B"/>
    <w:rsid w:val="00F54432"/>
    <w:rsid w:val="00F550F1"/>
    <w:rsid w:val="00F57DC1"/>
    <w:rsid w:val="00F600D5"/>
    <w:rsid w:val="00F60F30"/>
    <w:rsid w:val="00F63BD9"/>
    <w:rsid w:val="00F64330"/>
    <w:rsid w:val="00F651F7"/>
    <w:rsid w:val="00F6603F"/>
    <w:rsid w:val="00F671B7"/>
    <w:rsid w:val="00F70713"/>
    <w:rsid w:val="00F7266C"/>
    <w:rsid w:val="00F73AA1"/>
    <w:rsid w:val="00F73B18"/>
    <w:rsid w:val="00F74235"/>
    <w:rsid w:val="00F748CD"/>
    <w:rsid w:val="00F74A67"/>
    <w:rsid w:val="00F74E42"/>
    <w:rsid w:val="00F753E7"/>
    <w:rsid w:val="00F75919"/>
    <w:rsid w:val="00F75949"/>
    <w:rsid w:val="00F76E95"/>
    <w:rsid w:val="00F808D5"/>
    <w:rsid w:val="00F81C9B"/>
    <w:rsid w:val="00F8211B"/>
    <w:rsid w:val="00F83948"/>
    <w:rsid w:val="00F83EE7"/>
    <w:rsid w:val="00F841C6"/>
    <w:rsid w:val="00F849F8"/>
    <w:rsid w:val="00F84BBE"/>
    <w:rsid w:val="00F85291"/>
    <w:rsid w:val="00F8542F"/>
    <w:rsid w:val="00F8570B"/>
    <w:rsid w:val="00F85AD4"/>
    <w:rsid w:val="00F86B3C"/>
    <w:rsid w:val="00F86CD3"/>
    <w:rsid w:val="00F87E6E"/>
    <w:rsid w:val="00F87EC7"/>
    <w:rsid w:val="00F87EEA"/>
    <w:rsid w:val="00F922F8"/>
    <w:rsid w:val="00F92AE6"/>
    <w:rsid w:val="00F94BE6"/>
    <w:rsid w:val="00F95B98"/>
    <w:rsid w:val="00F95F94"/>
    <w:rsid w:val="00F961F1"/>
    <w:rsid w:val="00FA01FB"/>
    <w:rsid w:val="00FA19CF"/>
    <w:rsid w:val="00FA1AB1"/>
    <w:rsid w:val="00FA2D85"/>
    <w:rsid w:val="00FA3661"/>
    <w:rsid w:val="00FA5078"/>
    <w:rsid w:val="00FA5B29"/>
    <w:rsid w:val="00FA7E78"/>
    <w:rsid w:val="00FB14B9"/>
    <w:rsid w:val="00FB198A"/>
    <w:rsid w:val="00FB7658"/>
    <w:rsid w:val="00FB7BC2"/>
    <w:rsid w:val="00FB7E1F"/>
    <w:rsid w:val="00FC234C"/>
    <w:rsid w:val="00FC2A17"/>
    <w:rsid w:val="00FC35A7"/>
    <w:rsid w:val="00FC3C34"/>
    <w:rsid w:val="00FC472F"/>
    <w:rsid w:val="00FC4D2B"/>
    <w:rsid w:val="00FC5B46"/>
    <w:rsid w:val="00FC6C2A"/>
    <w:rsid w:val="00FD052F"/>
    <w:rsid w:val="00FD0FBC"/>
    <w:rsid w:val="00FD1CBA"/>
    <w:rsid w:val="00FD2087"/>
    <w:rsid w:val="00FD22C2"/>
    <w:rsid w:val="00FD3410"/>
    <w:rsid w:val="00FD3548"/>
    <w:rsid w:val="00FD4164"/>
    <w:rsid w:val="00FD4720"/>
    <w:rsid w:val="00FD531F"/>
    <w:rsid w:val="00FD53E8"/>
    <w:rsid w:val="00FD5818"/>
    <w:rsid w:val="00FD63AD"/>
    <w:rsid w:val="00FD6452"/>
    <w:rsid w:val="00FD6F95"/>
    <w:rsid w:val="00FD7166"/>
    <w:rsid w:val="00FE0BED"/>
    <w:rsid w:val="00FE1B74"/>
    <w:rsid w:val="00FE1BFC"/>
    <w:rsid w:val="00FE1C51"/>
    <w:rsid w:val="00FE2097"/>
    <w:rsid w:val="00FE292E"/>
    <w:rsid w:val="00FE55B5"/>
    <w:rsid w:val="00FE5A3C"/>
    <w:rsid w:val="00FE63B1"/>
    <w:rsid w:val="00FE6714"/>
    <w:rsid w:val="00FE6A59"/>
    <w:rsid w:val="00FE7868"/>
    <w:rsid w:val="00FE7B5A"/>
    <w:rsid w:val="00FF0288"/>
    <w:rsid w:val="00FF09BB"/>
    <w:rsid w:val="00FF2655"/>
    <w:rsid w:val="00FF33EB"/>
    <w:rsid w:val="00FF3B3C"/>
    <w:rsid w:val="00FF476F"/>
    <w:rsid w:val="00FF4A2C"/>
    <w:rsid w:val="00FF4ADF"/>
    <w:rsid w:val="00FF57CA"/>
    <w:rsid w:val="00FF6126"/>
    <w:rsid w:val="00FF699C"/>
    <w:rsid w:val="00FF7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73AE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CA73AE"/>
    <w:pPr>
      <w:spacing w:line="252" w:lineRule="auto"/>
      <w:ind w:firstLine="436"/>
      <w:jc w:val="both"/>
    </w:pPr>
    <w:rPr>
      <w:sz w:val="28"/>
    </w:rPr>
  </w:style>
  <w:style w:type="paragraph" w:customStyle="1" w:styleId="a4">
    <w:name w:val="Содержимое таблицы"/>
    <w:basedOn w:val="a"/>
    <w:rsid w:val="00CA73AE"/>
    <w:pPr>
      <w:suppressLineNumbers/>
    </w:pPr>
  </w:style>
  <w:style w:type="character" w:styleId="a5">
    <w:name w:val="Emphasis"/>
    <w:basedOn w:val="a0"/>
    <w:uiPriority w:val="99"/>
    <w:qFormat/>
    <w:rsid w:val="00CA73AE"/>
    <w:rPr>
      <w:i/>
      <w:iCs/>
    </w:rPr>
  </w:style>
  <w:style w:type="paragraph" w:styleId="a6">
    <w:name w:val="Title"/>
    <w:basedOn w:val="a"/>
    <w:next w:val="a"/>
    <w:link w:val="a7"/>
    <w:uiPriority w:val="99"/>
    <w:qFormat/>
    <w:rsid w:val="00484337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99"/>
    <w:rsid w:val="00484337"/>
    <w:rPr>
      <w:rFonts w:ascii="Cambria" w:hAnsi="Cambria" w:cs="Cambria"/>
      <w:b/>
      <w:bCs/>
      <w:kern w:val="28"/>
      <w:sz w:val="32"/>
      <w:szCs w:val="32"/>
      <w:lang w:eastAsia="ar-SA"/>
    </w:rPr>
  </w:style>
  <w:style w:type="paragraph" w:styleId="a8">
    <w:name w:val="Balloon Text"/>
    <w:basedOn w:val="a"/>
    <w:link w:val="a9"/>
    <w:rsid w:val="00031A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31A2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2732</Words>
  <Characters>15573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Sotnikov</dc:creator>
  <cp:lastModifiedBy>Пользователь</cp:lastModifiedBy>
  <cp:revision>3</cp:revision>
  <dcterms:created xsi:type="dcterms:W3CDTF">2019-02-20T06:15:00Z</dcterms:created>
  <dcterms:modified xsi:type="dcterms:W3CDTF">2019-02-20T06:17:00Z</dcterms:modified>
</cp:coreProperties>
</file>