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F73" w:rsidRDefault="00024F73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рамках реализации проекта «Организация каникулярного времени школьников средствами событийного образовательного туризма» и </w:t>
      </w:r>
      <w:r>
        <w:rPr>
          <w:rStyle w:val="FontStyle31"/>
          <w:sz w:val="28"/>
          <w:szCs w:val="28"/>
        </w:rPr>
        <w:t>совершенствования  туристско-краеведческой и экскурсионной работы в образовательных учреждениях города Губкина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20,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22 марта 2019 года были  совершены учебно-тематические экскурсии в город Белгород  в музей-диораму «Курская битва. Белгородское направление». На экскурсии побывали учащиеся МБОУ «СОШ №11» - 42 человека, МАОУ «СОШ №12 с УИОП» - 45 человек.</w:t>
      </w:r>
    </w:p>
    <w:p w:rsidR="00024F73" w:rsidRDefault="00024F73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Музей-диорама это  особое место посещения не только для жителей Белгородской области, но и всего мира. Это крупнейшая в мире диорама, посвященная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Прохоровскому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сражению. Светлое здание на возвышении, построенное в 1985 году, имеет форму дуги. Потрясающее живописное полотно было создано творческой группой художников-баталистов студии имени М.Б.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руководством народного художника РСФСР Н.Я.Бута. Основной сюжет диорамы Белгорода - танковое сражение под Прохоровкой 12 июля 1943 года.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Художники постарались на славу — все выглядит очень реалистично, да еще и умело сделанные ямы — очень похожие на ямы из-под взорвавшихся бомб, настоящая техника с поля сражения под Прохоровкой, манекены убитых фашистов. Зрелище страшное и в тоже время отчетливо внушающее: «Цените мир и берегите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024F73" w:rsidRDefault="00024F73" w:rsidP="00024F73">
      <w:pPr>
        <w:pStyle w:val="Style7"/>
        <w:widowControl/>
        <w:tabs>
          <w:tab w:val="left" w:pos="1447"/>
        </w:tabs>
        <w:spacing w:before="7"/>
        <w:ind w:right="29" w:firstLine="72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 ходе экскурсии ребята познакомились с экспозициями музея, узнали много интересного и познавательного о той далекой Великой Отечественной войне. Узнали, как строился музей, каковы размеры полотна изображения сражения с немецкими захватчиками. Посмотрели фильм о великой Курской битве и о решающем танковом сражении под поселком Прохоровка.</w:t>
      </w:r>
    </w:p>
    <w:p w:rsidR="00024F73" w:rsidRDefault="00024F73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виде панорамы  у учащихся замерло все внутри  - ощущается степень мужества и героизма наших солдат.</w:t>
      </w:r>
    </w:p>
    <w:p w:rsidR="00D142F7" w:rsidRDefault="00D142F7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F7" w:rsidRDefault="00D142F7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F7" w:rsidRDefault="00D142F7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Пользователь\Desktop\по проекту\Прохоровка\диорама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 проекту\Прохоровка\диорама\DSC_0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7" w:rsidRDefault="00D142F7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2F7" w:rsidRDefault="00D142F7" w:rsidP="00024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34F" w:rsidRDefault="00D142F7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Пользователь\Desktop\по проекту\Прохоровка\диорама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 проекту\Прохоровка\диорама\DSC_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7" w:rsidRDefault="00D142F7"/>
    <w:p w:rsidR="00D142F7" w:rsidRDefault="00D142F7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Пользователь\Desktop\по проекту\Прохоровка\диорама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 проекту\Прохоровка\диорама\DSC_0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7" w:rsidRDefault="00D142F7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Пользователь\Desktop\по проекту\Прохоровка\диорама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 проекту\Прохоровка\диорама\DSC_0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7" w:rsidRDefault="00D142F7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Пользователь\Desktop\по проекту\Прохоровка\диорама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 проекту\Прохоровка\диорама\DSC_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7" w:rsidRDefault="00D142F7"/>
    <w:p w:rsidR="00D142F7" w:rsidRDefault="00D142F7"/>
    <w:sectPr w:rsidR="00D142F7" w:rsidSect="00B8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24F73"/>
    <w:rsid w:val="00024F73"/>
    <w:rsid w:val="00056AC3"/>
    <w:rsid w:val="00066C8C"/>
    <w:rsid w:val="00332D26"/>
    <w:rsid w:val="0038451C"/>
    <w:rsid w:val="0085164C"/>
    <w:rsid w:val="00B8534F"/>
    <w:rsid w:val="00CB243A"/>
    <w:rsid w:val="00D14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73"/>
    <w:pPr>
      <w:spacing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uiPriority w:val="99"/>
    <w:rsid w:val="00024F73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sz w:val="24"/>
      <w:szCs w:val="24"/>
    </w:rPr>
  </w:style>
  <w:style w:type="character" w:customStyle="1" w:styleId="FontStyle31">
    <w:name w:val="Font Style31"/>
    <w:uiPriority w:val="99"/>
    <w:rsid w:val="00024F73"/>
    <w:rPr>
      <w:rFonts w:ascii="Times New Roman" w:hAnsi="Times New Roman" w:cs="Times New Roman" w:hint="default"/>
      <w:color w:val="00000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1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263</Words>
  <Characters>1503</Characters>
  <Application>Microsoft Office Word</Application>
  <DocSecurity>0</DocSecurity>
  <Lines>12</Lines>
  <Paragraphs>3</Paragraphs>
  <ScaleCrop>false</ScaleCrop>
  <Company>Microsoft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2019-03-28T06:52:00Z</dcterms:created>
  <dcterms:modified xsi:type="dcterms:W3CDTF">2019-03-28T07:07:00Z</dcterms:modified>
</cp:coreProperties>
</file>